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8B523" w14:textId="77777777" w:rsidR="00EB5F3A" w:rsidRPr="00EB5F3A" w:rsidRDefault="00EB5F3A" w:rsidP="00EB5F3A">
      <w:pPr>
        <w:spacing w:after="0" w:line="240" w:lineRule="auto"/>
        <w:jc w:val="right"/>
        <w:rPr>
          <w:rFonts w:ascii="Century" w:hAnsi="Century" w:cs="Times New Roman"/>
          <w:b/>
          <w:sz w:val="24"/>
          <w:szCs w:val="24"/>
        </w:rPr>
      </w:pPr>
      <w:r w:rsidRPr="00EB5F3A">
        <w:rPr>
          <w:rFonts w:ascii="Century" w:hAnsi="Century" w:cs="Times New Roman"/>
          <w:b/>
          <w:sz w:val="24"/>
          <w:szCs w:val="24"/>
        </w:rPr>
        <w:t xml:space="preserve">Додаток </w:t>
      </w:r>
    </w:p>
    <w:p w14:paraId="18990DE8" w14:textId="77777777" w:rsidR="00EB5F3A" w:rsidRPr="00EB5F3A" w:rsidRDefault="00EB5F3A" w:rsidP="00EB5F3A">
      <w:pPr>
        <w:spacing w:after="0" w:line="240" w:lineRule="auto"/>
        <w:jc w:val="right"/>
        <w:rPr>
          <w:rFonts w:ascii="Century" w:hAnsi="Century" w:cs="Times New Roman"/>
          <w:b/>
          <w:sz w:val="24"/>
          <w:szCs w:val="24"/>
        </w:rPr>
      </w:pPr>
      <w:r w:rsidRPr="00EB5F3A">
        <w:rPr>
          <w:rFonts w:ascii="Century" w:hAnsi="Century" w:cs="Times New Roman"/>
          <w:b/>
          <w:sz w:val="24"/>
          <w:szCs w:val="24"/>
        </w:rPr>
        <w:t>ЗАТВЕРДЖЕНО</w:t>
      </w:r>
    </w:p>
    <w:p w14:paraId="66633197" w14:textId="455F653A" w:rsidR="00EB5F3A" w:rsidRPr="00EB5F3A" w:rsidRDefault="00EB5F3A" w:rsidP="00EB5F3A">
      <w:pPr>
        <w:spacing w:after="0" w:line="240" w:lineRule="auto"/>
        <w:jc w:val="right"/>
        <w:rPr>
          <w:rFonts w:ascii="Century" w:hAnsi="Century" w:cs="Times New Roman"/>
          <w:b/>
          <w:sz w:val="24"/>
          <w:szCs w:val="24"/>
        </w:rPr>
      </w:pPr>
      <w:r w:rsidRPr="00EB5F3A">
        <w:rPr>
          <w:rFonts w:ascii="Century" w:hAnsi="Century" w:cs="Times New Roman"/>
          <w:b/>
          <w:sz w:val="24"/>
          <w:szCs w:val="24"/>
        </w:rPr>
        <w:t>Рішення № _____від ________</w:t>
      </w:r>
      <w:r w:rsidR="00995B8F" w:rsidRPr="00EB5F3A">
        <w:rPr>
          <w:rFonts w:ascii="Century" w:hAnsi="Century" w:cs="Times New Roman"/>
          <w:b/>
          <w:sz w:val="24"/>
          <w:szCs w:val="24"/>
        </w:rPr>
        <w:t xml:space="preserve"> </w:t>
      </w:r>
    </w:p>
    <w:p w14:paraId="2B7C0F55" w14:textId="52C4E3C7" w:rsidR="00F00956" w:rsidRPr="00F00956" w:rsidRDefault="00995B8F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>
        <w:rPr>
          <w:rFonts w:ascii="Century" w:hAnsi="Century" w:cs="Times New Roman"/>
          <w:b/>
          <w:sz w:val="28"/>
          <w:szCs w:val="28"/>
        </w:rPr>
        <w:t>Зміни до п</w:t>
      </w:r>
      <w:r w:rsidR="00F00956" w:rsidRPr="00F00956">
        <w:rPr>
          <w:rFonts w:ascii="Century" w:hAnsi="Century" w:cs="Times New Roman"/>
          <w:b/>
          <w:sz w:val="28"/>
          <w:szCs w:val="28"/>
        </w:rPr>
        <w:t>ерелік</w:t>
      </w:r>
      <w:r>
        <w:rPr>
          <w:rFonts w:ascii="Century" w:hAnsi="Century" w:cs="Times New Roman"/>
          <w:b/>
          <w:sz w:val="28"/>
          <w:szCs w:val="28"/>
        </w:rPr>
        <w:t>у</w:t>
      </w:r>
      <w:r w:rsidR="00F00956" w:rsidRPr="00F00956">
        <w:rPr>
          <w:rFonts w:ascii="Century" w:hAnsi="Century" w:cs="Times New Roman"/>
          <w:b/>
          <w:sz w:val="28"/>
          <w:szCs w:val="28"/>
        </w:rPr>
        <w:t xml:space="preserve"> </w:t>
      </w:r>
      <w:bookmarkStart w:id="0" w:name="_Hlk208567716"/>
      <w:r w:rsidR="00F00956" w:rsidRPr="00F00956">
        <w:rPr>
          <w:rFonts w:ascii="Century" w:hAnsi="Century" w:cs="Times New Roman"/>
          <w:b/>
          <w:sz w:val="28"/>
          <w:szCs w:val="28"/>
        </w:rPr>
        <w:t>завдань, заходів та показників</w:t>
      </w:r>
    </w:p>
    <w:p w14:paraId="53B29D84" w14:textId="77777777" w:rsidR="00EB5F3A" w:rsidRDefault="00F00956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 xml:space="preserve">Комплексної програми соціального захисту та забезпечення населення Городоцької міської ради </w:t>
      </w:r>
    </w:p>
    <w:p w14:paraId="5164E959" w14:textId="71B54F5D" w:rsidR="00F00956" w:rsidRPr="00F00956" w:rsidRDefault="00F00956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на 2025рік</w:t>
      </w:r>
    </w:p>
    <w:tbl>
      <w:tblPr>
        <w:tblStyle w:val="11"/>
        <w:tblW w:w="14312" w:type="dxa"/>
        <w:tblLayout w:type="fixed"/>
        <w:tblLook w:val="04A0" w:firstRow="1" w:lastRow="0" w:firstColumn="1" w:lastColumn="0" w:noHBand="0" w:noVBand="1"/>
      </w:tblPr>
      <w:tblGrid>
        <w:gridCol w:w="3539"/>
        <w:gridCol w:w="3402"/>
        <w:gridCol w:w="4253"/>
        <w:gridCol w:w="1417"/>
        <w:gridCol w:w="1701"/>
      </w:tblGrid>
      <w:tr w:rsidR="006B5BB6" w:rsidRPr="00F00956" w14:paraId="1AD91D84" w14:textId="77777777" w:rsidTr="00EB5F3A">
        <w:trPr>
          <w:trHeight w:val="270"/>
        </w:trPr>
        <w:tc>
          <w:tcPr>
            <w:tcW w:w="3539" w:type="dxa"/>
            <w:vMerge w:val="restart"/>
          </w:tcPr>
          <w:bookmarkEnd w:id="0"/>
          <w:p w14:paraId="17CB5594" w14:textId="77777777" w:rsidR="006B5BB6" w:rsidRPr="00F00956" w:rsidRDefault="006B5BB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3402" w:type="dxa"/>
            <w:vMerge w:val="restart"/>
          </w:tcPr>
          <w:p w14:paraId="6E9ED499" w14:textId="77777777" w:rsidR="006B5BB6" w:rsidRPr="00F00956" w:rsidRDefault="006B5BB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5E4ED682" w14:textId="77777777" w:rsidR="006B5BB6" w:rsidRPr="00F00956" w:rsidRDefault="006B5BB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КодПКВКМБ</w:t>
            </w:r>
          </w:p>
        </w:tc>
        <w:tc>
          <w:tcPr>
            <w:tcW w:w="4253" w:type="dxa"/>
            <w:vMerge w:val="restart"/>
          </w:tcPr>
          <w:p w14:paraId="11882CD8" w14:textId="77777777" w:rsidR="006B5BB6" w:rsidRPr="00F00956" w:rsidRDefault="006B5BB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302D185C" w14:textId="77777777" w:rsidR="006B5BB6" w:rsidRPr="00F00956" w:rsidRDefault="006B5BB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3118" w:type="dxa"/>
            <w:gridSpan w:val="2"/>
          </w:tcPr>
          <w:p w14:paraId="4D0C5C9C" w14:textId="498C1521" w:rsidR="006B5BB6" w:rsidRPr="00F00956" w:rsidRDefault="006B5BB6" w:rsidP="00F00956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ЗМІНИ ф</w:t>
            </w:r>
            <w:r w:rsidRPr="00F00956">
              <w:rPr>
                <w:rFonts w:ascii="Century" w:hAnsi="Century"/>
              </w:rPr>
              <w:t>інансування</w:t>
            </w:r>
            <w:r>
              <w:rPr>
                <w:rFonts w:ascii="Century" w:hAnsi="Century"/>
              </w:rPr>
              <w:t>, +, -</w:t>
            </w:r>
          </w:p>
        </w:tc>
      </w:tr>
      <w:tr w:rsidR="006B5BB6" w:rsidRPr="00F00956" w14:paraId="52C9415A" w14:textId="77777777" w:rsidTr="00EB5F3A">
        <w:trPr>
          <w:trHeight w:val="270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4954C9E9" w14:textId="77777777" w:rsidR="006B5BB6" w:rsidRPr="00F00956" w:rsidRDefault="006B5BB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402" w:type="dxa"/>
            <w:vMerge/>
          </w:tcPr>
          <w:p w14:paraId="54D2C43D" w14:textId="77777777" w:rsidR="006B5BB6" w:rsidRPr="00F00956" w:rsidRDefault="006B5BB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vMerge/>
          </w:tcPr>
          <w:p w14:paraId="34BF34C6" w14:textId="77777777" w:rsidR="006B5BB6" w:rsidRPr="00F00956" w:rsidRDefault="006B5BB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7" w:type="dxa"/>
          </w:tcPr>
          <w:p w14:paraId="265856E4" w14:textId="77777777" w:rsidR="006B5BB6" w:rsidRPr="00F00956" w:rsidRDefault="006B5BB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701" w:type="dxa"/>
          </w:tcPr>
          <w:p w14:paraId="260A1CD5" w14:textId="77777777" w:rsidR="006B5BB6" w:rsidRPr="00F00956" w:rsidRDefault="006B5BB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кошти, тис.грн</w:t>
            </w:r>
          </w:p>
        </w:tc>
      </w:tr>
      <w:tr w:rsidR="006B5BB6" w:rsidRPr="00F00956" w14:paraId="5732F1A6" w14:textId="77777777" w:rsidTr="00EB5F3A">
        <w:trPr>
          <w:trHeight w:val="375"/>
        </w:trPr>
        <w:tc>
          <w:tcPr>
            <w:tcW w:w="11194" w:type="dxa"/>
            <w:gridSpan w:val="3"/>
            <w:tcBorders>
              <w:bottom w:val="nil"/>
            </w:tcBorders>
          </w:tcPr>
          <w:p w14:paraId="0B584724" w14:textId="1028D434" w:rsidR="006B5BB6" w:rsidRPr="00525CB9" w:rsidRDefault="006B5BB6" w:rsidP="00AA5733">
            <w:pPr>
              <w:jc w:val="both"/>
              <w:rPr>
                <w:rFonts w:ascii="Century" w:hAnsi="Century"/>
                <w:b/>
                <w:bCs/>
              </w:rPr>
            </w:pPr>
            <w:r w:rsidRPr="00525CB9">
              <w:rPr>
                <w:rFonts w:ascii="Century" w:hAnsi="Century"/>
                <w:b/>
                <w:bCs/>
              </w:rPr>
              <w:t xml:space="preserve">ЗБІЛИШИТИ КОШТОРИСНІ ПРИЗНАЧЕННЯ </w:t>
            </w:r>
          </w:p>
        </w:tc>
        <w:tc>
          <w:tcPr>
            <w:tcW w:w="1417" w:type="dxa"/>
          </w:tcPr>
          <w:p w14:paraId="54ADEB0C" w14:textId="77777777" w:rsidR="006B5BB6" w:rsidRDefault="006B5BB6" w:rsidP="00AA5733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2F1F0354" w14:textId="77777777" w:rsidR="006B5BB6" w:rsidRDefault="006B5BB6" w:rsidP="00AA5733">
            <w:pPr>
              <w:rPr>
                <w:rFonts w:ascii="Century" w:hAnsi="Century"/>
              </w:rPr>
            </w:pPr>
          </w:p>
        </w:tc>
      </w:tr>
      <w:tr w:rsidR="006B5BB6" w:rsidRPr="00F00956" w14:paraId="3E3E0461" w14:textId="77777777" w:rsidTr="00EB5F3A">
        <w:trPr>
          <w:trHeight w:val="375"/>
        </w:trPr>
        <w:tc>
          <w:tcPr>
            <w:tcW w:w="3539" w:type="dxa"/>
            <w:vMerge w:val="restart"/>
            <w:tcBorders>
              <w:bottom w:val="nil"/>
            </w:tcBorders>
          </w:tcPr>
          <w:p w14:paraId="6C3AE41D" w14:textId="77777777" w:rsidR="006B5BB6" w:rsidRPr="00F00956" w:rsidRDefault="006B5BB6" w:rsidP="00AA5733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2A4E1570" w14:textId="77777777" w:rsidR="006B5BB6" w:rsidRPr="00636B3B" w:rsidRDefault="006B5BB6" w:rsidP="00AA573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</w:p>
          <w:p w14:paraId="1099288E" w14:textId="77777777" w:rsidR="006B5BB6" w:rsidRPr="00636B3B" w:rsidRDefault="006B5BB6" w:rsidP="00AA573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14:paraId="28C2E43E" w14:textId="5EB59245" w:rsidR="006B5BB6" w:rsidRPr="0000359E" w:rsidRDefault="006B5BB6" w:rsidP="00AA57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3402" w:type="dxa"/>
            <w:vMerge w:val="restart"/>
          </w:tcPr>
          <w:p w14:paraId="3549B46F" w14:textId="77777777" w:rsidR="00D86DE9" w:rsidRDefault="00D86DE9" w:rsidP="00D86DE9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57BADE83" w14:textId="2CC1818B" w:rsidR="006B5BB6" w:rsidRDefault="006B5BB6" w:rsidP="00AA573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 адресна допомога іншим категоріям  осіб з інвалідністю та дітей з інвалідністю</w:t>
            </w:r>
          </w:p>
        </w:tc>
        <w:tc>
          <w:tcPr>
            <w:tcW w:w="4253" w:type="dxa"/>
          </w:tcPr>
          <w:p w14:paraId="3154548D" w14:textId="77777777" w:rsidR="006B5BB6" w:rsidRPr="00F00956" w:rsidRDefault="006B5BB6" w:rsidP="00AA573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6F72613" w14:textId="0B3C7F97" w:rsidR="006B5BB6" w:rsidRPr="00F00956" w:rsidRDefault="006B5BB6" w:rsidP="00AA573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417" w:type="dxa"/>
            <w:vMerge w:val="restart"/>
          </w:tcPr>
          <w:p w14:paraId="427C829D" w14:textId="55D5E94E" w:rsidR="006B5BB6" w:rsidRPr="00F00956" w:rsidRDefault="006B5BB6" w:rsidP="00AA573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3DABA776" w14:textId="120AD3DB" w:rsidR="006B5BB6" w:rsidRPr="0049728D" w:rsidRDefault="006B5BB6" w:rsidP="00AA573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+192,0</w:t>
            </w:r>
          </w:p>
        </w:tc>
      </w:tr>
      <w:tr w:rsidR="006B5BB6" w:rsidRPr="00F00956" w14:paraId="06459C55" w14:textId="77777777" w:rsidTr="00EB5F3A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0A939490" w14:textId="77777777" w:rsidR="006B5BB6" w:rsidRPr="00F00956" w:rsidRDefault="006B5BB6" w:rsidP="00AA5733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5AB719F3" w14:textId="77777777" w:rsidR="006B5BB6" w:rsidRPr="00F00956" w:rsidRDefault="006B5BB6" w:rsidP="00AA573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AF77995" w14:textId="77777777" w:rsidR="006B5BB6" w:rsidRPr="00F00956" w:rsidRDefault="006B5BB6" w:rsidP="00AA573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D6B5D9D" w14:textId="6D12FEF3" w:rsidR="006B5BB6" w:rsidRPr="00F00956" w:rsidRDefault="006B5BB6" w:rsidP="00AA573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 (осіб ) </w:t>
            </w:r>
            <w:r w:rsidRPr="00B84B80">
              <w:rPr>
                <w:rFonts w:ascii="Century" w:hAnsi="Century"/>
                <w:b/>
                <w:bCs/>
              </w:rPr>
              <w:t>+ 96</w:t>
            </w:r>
          </w:p>
        </w:tc>
        <w:tc>
          <w:tcPr>
            <w:tcW w:w="1417" w:type="dxa"/>
            <w:vMerge/>
          </w:tcPr>
          <w:p w14:paraId="5AF31DCF" w14:textId="77777777" w:rsidR="006B5BB6" w:rsidRPr="00F00956" w:rsidRDefault="006B5BB6" w:rsidP="00AA573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3BCB7CDE" w14:textId="77777777" w:rsidR="006B5BB6" w:rsidRPr="0049728D" w:rsidRDefault="006B5BB6" w:rsidP="00AA5733">
            <w:pPr>
              <w:rPr>
                <w:rFonts w:ascii="Century" w:hAnsi="Century"/>
              </w:rPr>
            </w:pPr>
          </w:p>
        </w:tc>
      </w:tr>
      <w:tr w:rsidR="006B5BB6" w:rsidRPr="00F00956" w14:paraId="3F1D677C" w14:textId="77777777" w:rsidTr="00EB5F3A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378B2C2A" w14:textId="77777777" w:rsidR="006B5BB6" w:rsidRPr="00F00956" w:rsidRDefault="006B5BB6" w:rsidP="00AA5733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712A2571" w14:textId="77777777" w:rsidR="006B5BB6" w:rsidRPr="00F00956" w:rsidRDefault="006B5BB6" w:rsidP="00AA573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2E66855" w14:textId="77777777" w:rsidR="006B5BB6" w:rsidRPr="00F00956" w:rsidRDefault="006B5BB6" w:rsidP="00AA573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8EB4640" w14:textId="3C3D5E6B" w:rsidR="006B5BB6" w:rsidRPr="00F00956" w:rsidRDefault="006B5BB6" w:rsidP="00AA573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2000,00</w:t>
            </w:r>
          </w:p>
        </w:tc>
        <w:tc>
          <w:tcPr>
            <w:tcW w:w="1417" w:type="dxa"/>
            <w:vMerge/>
          </w:tcPr>
          <w:p w14:paraId="74F2FC29" w14:textId="77777777" w:rsidR="006B5BB6" w:rsidRPr="00F00956" w:rsidRDefault="006B5BB6" w:rsidP="00AA573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8C094ED" w14:textId="77777777" w:rsidR="006B5BB6" w:rsidRPr="0049728D" w:rsidRDefault="006B5BB6" w:rsidP="00AA5733">
            <w:pPr>
              <w:rPr>
                <w:rFonts w:ascii="Century" w:hAnsi="Century"/>
              </w:rPr>
            </w:pPr>
          </w:p>
        </w:tc>
      </w:tr>
      <w:tr w:rsidR="006B5BB6" w:rsidRPr="00F00956" w14:paraId="60E0B962" w14:textId="77777777" w:rsidTr="00EB5F3A">
        <w:trPr>
          <w:trHeight w:val="375"/>
        </w:trPr>
        <w:tc>
          <w:tcPr>
            <w:tcW w:w="3539" w:type="dxa"/>
            <w:vMerge/>
            <w:tcBorders>
              <w:bottom w:val="nil"/>
            </w:tcBorders>
          </w:tcPr>
          <w:p w14:paraId="6617D6E3" w14:textId="77777777" w:rsidR="006B5BB6" w:rsidRPr="00F00956" w:rsidRDefault="006B5BB6" w:rsidP="00AA5733">
            <w:pPr>
              <w:spacing w:line="360" w:lineRule="auto"/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3B9BB04F" w14:textId="77777777" w:rsidR="006B5BB6" w:rsidRPr="00F00956" w:rsidRDefault="006B5BB6" w:rsidP="00AA573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5EC7AB7A" w14:textId="17A5026B" w:rsidR="006B5BB6" w:rsidRPr="00F00956" w:rsidRDefault="006B5BB6" w:rsidP="00AA573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2D0A4CED" w14:textId="77777777" w:rsidR="006B5BB6" w:rsidRPr="00F00956" w:rsidRDefault="006B5BB6" w:rsidP="00AA573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7F35DF42" w14:textId="77777777" w:rsidR="006B5BB6" w:rsidRPr="0049728D" w:rsidRDefault="006B5BB6" w:rsidP="00AA5733">
            <w:pPr>
              <w:rPr>
                <w:rFonts w:ascii="Century" w:hAnsi="Century"/>
              </w:rPr>
            </w:pPr>
          </w:p>
        </w:tc>
      </w:tr>
      <w:tr w:rsidR="006B5BB6" w:rsidRPr="00F00956" w14:paraId="40081D23" w14:textId="77777777" w:rsidTr="00EB5F3A">
        <w:trPr>
          <w:trHeight w:val="138"/>
        </w:trPr>
        <w:tc>
          <w:tcPr>
            <w:tcW w:w="3539" w:type="dxa"/>
            <w:vMerge w:val="restart"/>
            <w:tcBorders>
              <w:top w:val="nil"/>
              <w:bottom w:val="nil"/>
            </w:tcBorders>
          </w:tcPr>
          <w:p w14:paraId="645D2207" w14:textId="77777777" w:rsidR="006B5BB6" w:rsidRPr="0000359E" w:rsidRDefault="006B5BB6" w:rsidP="00580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79BC9D5" w14:textId="77777777" w:rsidR="00D86DE9" w:rsidRDefault="00D86DE9" w:rsidP="00D86DE9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63EF64B8" w14:textId="4398E6BD" w:rsidR="006B5BB6" w:rsidRDefault="006B5BB6" w:rsidP="005807A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Виплата одноразової допомоги на поховання</w:t>
            </w:r>
          </w:p>
        </w:tc>
        <w:tc>
          <w:tcPr>
            <w:tcW w:w="4253" w:type="dxa"/>
          </w:tcPr>
          <w:p w14:paraId="64FA61EC" w14:textId="77777777" w:rsidR="006B5BB6" w:rsidRPr="00F00956" w:rsidRDefault="006B5BB6" w:rsidP="005807A4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1F7E28C" w14:textId="748B7DF0" w:rsidR="006B5BB6" w:rsidRPr="00F00956" w:rsidRDefault="006B5BB6" w:rsidP="005807A4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417" w:type="dxa"/>
            <w:vMerge w:val="restart"/>
          </w:tcPr>
          <w:p w14:paraId="4DBB10CA" w14:textId="1783C56E" w:rsidR="006B5BB6" w:rsidRPr="00F00956" w:rsidRDefault="006B5BB6" w:rsidP="005807A4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1C800002" w14:textId="1891DEB5" w:rsidR="006B5BB6" w:rsidRPr="0049728D" w:rsidRDefault="006B5BB6" w:rsidP="005807A4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+94.0</w:t>
            </w:r>
          </w:p>
        </w:tc>
      </w:tr>
      <w:tr w:rsidR="006B5BB6" w:rsidRPr="00F00956" w14:paraId="36182E1C" w14:textId="77777777" w:rsidTr="00EB5F3A">
        <w:trPr>
          <w:trHeight w:val="138"/>
        </w:trPr>
        <w:tc>
          <w:tcPr>
            <w:tcW w:w="3539" w:type="dxa"/>
            <w:vMerge/>
            <w:tcBorders>
              <w:bottom w:val="nil"/>
            </w:tcBorders>
          </w:tcPr>
          <w:p w14:paraId="5FA4F0B0" w14:textId="77777777" w:rsidR="006B5BB6" w:rsidRPr="0000359E" w:rsidRDefault="006B5BB6" w:rsidP="00580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B281E7" w14:textId="77777777" w:rsidR="006B5BB6" w:rsidRDefault="006B5BB6" w:rsidP="005807A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66B4CE9" w14:textId="77777777" w:rsidR="006B5BB6" w:rsidRPr="00F00956" w:rsidRDefault="006B5BB6" w:rsidP="005807A4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C2E5F53" w14:textId="552C60CC" w:rsidR="006B5BB6" w:rsidRPr="00F00956" w:rsidRDefault="006B5BB6" w:rsidP="005807A4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 )</w:t>
            </w:r>
            <w:r>
              <w:rPr>
                <w:rFonts w:ascii="Century" w:hAnsi="Century"/>
              </w:rPr>
              <w:t xml:space="preserve">  </w:t>
            </w:r>
            <w:r w:rsidRPr="00F00956">
              <w:rPr>
                <w:rFonts w:ascii="Century" w:hAnsi="Century"/>
              </w:rPr>
              <w:t xml:space="preserve"> </w:t>
            </w:r>
            <w:r w:rsidRPr="00B84B80">
              <w:rPr>
                <w:rFonts w:ascii="Century" w:hAnsi="Century"/>
                <w:b/>
                <w:bCs/>
              </w:rPr>
              <w:t>+ 16</w:t>
            </w:r>
          </w:p>
        </w:tc>
        <w:tc>
          <w:tcPr>
            <w:tcW w:w="1417" w:type="dxa"/>
            <w:vMerge/>
          </w:tcPr>
          <w:p w14:paraId="5A0BB5EA" w14:textId="77777777" w:rsidR="006B5BB6" w:rsidRPr="00F00956" w:rsidRDefault="006B5BB6" w:rsidP="005807A4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E4EA5C8" w14:textId="77777777" w:rsidR="006B5BB6" w:rsidRPr="0049728D" w:rsidRDefault="006B5BB6" w:rsidP="005807A4">
            <w:pPr>
              <w:rPr>
                <w:rFonts w:ascii="Century" w:hAnsi="Century"/>
              </w:rPr>
            </w:pPr>
          </w:p>
        </w:tc>
      </w:tr>
      <w:tr w:rsidR="006B5BB6" w:rsidRPr="00F00956" w14:paraId="1E186321" w14:textId="77777777" w:rsidTr="00EB5F3A">
        <w:trPr>
          <w:trHeight w:val="138"/>
        </w:trPr>
        <w:tc>
          <w:tcPr>
            <w:tcW w:w="3539" w:type="dxa"/>
            <w:vMerge/>
            <w:tcBorders>
              <w:bottom w:val="nil"/>
            </w:tcBorders>
          </w:tcPr>
          <w:p w14:paraId="58ADBE6A" w14:textId="77777777" w:rsidR="006B5BB6" w:rsidRPr="0000359E" w:rsidRDefault="006B5BB6" w:rsidP="00580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6EC4F9" w14:textId="77777777" w:rsidR="006B5BB6" w:rsidRDefault="006B5BB6" w:rsidP="005807A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56863B1" w14:textId="77777777" w:rsidR="006B5BB6" w:rsidRPr="00F00956" w:rsidRDefault="006B5BB6" w:rsidP="005807A4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0873D7A" w14:textId="085E8002" w:rsidR="006B5BB6" w:rsidRPr="00F00956" w:rsidRDefault="006B5BB6" w:rsidP="005807A4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</w:t>
            </w:r>
            <w:r>
              <w:rPr>
                <w:rFonts w:ascii="Century" w:hAnsi="Century"/>
              </w:rPr>
              <w:t>6</w:t>
            </w:r>
            <w:r w:rsidRPr="00F00956">
              <w:rPr>
                <w:rFonts w:ascii="Century" w:hAnsi="Century"/>
              </w:rPr>
              <w:t>000,00</w:t>
            </w:r>
          </w:p>
        </w:tc>
        <w:tc>
          <w:tcPr>
            <w:tcW w:w="1417" w:type="dxa"/>
            <w:vMerge/>
          </w:tcPr>
          <w:p w14:paraId="3F4E53ED" w14:textId="77777777" w:rsidR="006B5BB6" w:rsidRPr="00F00956" w:rsidRDefault="006B5BB6" w:rsidP="005807A4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3AF68670" w14:textId="77777777" w:rsidR="006B5BB6" w:rsidRPr="0049728D" w:rsidRDefault="006B5BB6" w:rsidP="005807A4">
            <w:pPr>
              <w:rPr>
                <w:rFonts w:ascii="Century" w:hAnsi="Century"/>
              </w:rPr>
            </w:pPr>
          </w:p>
        </w:tc>
      </w:tr>
      <w:tr w:rsidR="006B5BB6" w:rsidRPr="00F00956" w14:paraId="6D2E2142" w14:textId="77777777" w:rsidTr="00EB5F3A">
        <w:trPr>
          <w:trHeight w:val="138"/>
        </w:trPr>
        <w:tc>
          <w:tcPr>
            <w:tcW w:w="3539" w:type="dxa"/>
            <w:vMerge/>
            <w:tcBorders>
              <w:bottom w:val="nil"/>
            </w:tcBorders>
          </w:tcPr>
          <w:p w14:paraId="289F9858" w14:textId="77777777" w:rsidR="006B5BB6" w:rsidRPr="0000359E" w:rsidRDefault="006B5BB6" w:rsidP="00580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DA43A05" w14:textId="77777777" w:rsidR="006B5BB6" w:rsidRDefault="006B5BB6" w:rsidP="005807A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0528151" w14:textId="305A7227" w:rsidR="006B5BB6" w:rsidRPr="00F00956" w:rsidRDefault="006B5BB6" w:rsidP="005807A4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283806C6" w14:textId="77777777" w:rsidR="006B5BB6" w:rsidRPr="00F00956" w:rsidRDefault="006B5BB6" w:rsidP="005807A4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868A7A2" w14:textId="77777777" w:rsidR="006B5BB6" w:rsidRPr="0049728D" w:rsidRDefault="006B5BB6" w:rsidP="005807A4">
            <w:pPr>
              <w:rPr>
                <w:rFonts w:ascii="Century" w:hAnsi="Century"/>
              </w:rPr>
            </w:pPr>
          </w:p>
        </w:tc>
      </w:tr>
      <w:tr w:rsidR="006B5BB6" w:rsidRPr="00F00956" w14:paraId="6A3B4CA4" w14:textId="77777777" w:rsidTr="00EB5F3A">
        <w:trPr>
          <w:trHeight w:val="69"/>
        </w:trPr>
        <w:tc>
          <w:tcPr>
            <w:tcW w:w="3539" w:type="dxa"/>
            <w:vMerge w:val="restart"/>
            <w:tcBorders>
              <w:top w:val="nil"/>
              <w:bottom w:val="nil"/>
            </w:tcBorders>
          </w:tcPr>
          <w:p w14:paraId="3B736F48" w14:textId="77777777" w:rsidR="006B5BB6" w:rsidRPr="0000359E" w:rsidRDefault="006B5BB6" w:rsidP="003B4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E9AE378" w14:textId="77777777" w:rsidR="00D86DE9" w:rsidRDefault="00D86DE9" w:rsidP="00D86DE9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5680DF51" w14:textId="45B3A447" w:rsidR="006B5BB6" w:rsidRDefault="006B5BB6" w:rsidP="003B4EF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Виплата одноразової допомоги  на покращення матеріально-побутових умов різних категорій населення </w:t>
            </w:r>
            <w:r w:rsidRPr="00F00956">
              <w:rPr>
                <w:rFonts w:ascii="Century" w:hAnsi="Century"/>
              </w:rPr>
              <w:lastRenderedPageBreak/>
              <w:t>громади (включаючи допомогу на лікування)</w:t>
            </w:r>
          </w:p>
        </w:tc>
        <w:tc>
          <w:tcPr>
            <w:tcW w:w="4253" w:type="dxa"/>
          </w:tcPr>
          <w:p w14:paraId="17B203FF" w14:textId="77777777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29040F2D" w14:textId="23501D10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1BC708A4" w14:textId="3539BEA4" w:rsidR="006B5BB6" w:rsidRPr="00F00956" w:rsidRDefault="006B5BB6" w:rsidP="003B4EF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3DA34682" w14:textId="58BEA45F" w:rsidR="006B5BB6" w:rsidRDefault="006B5BB6" w:rsidP="003B4EFE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+450,0</w:t>
            </w:r>
          </w:p>
        </w:tc>
      </w:tr>
      <w:tr w:rsidR="006B5BB6" w:rsidRPr="00F00956" w14:paraId="75A73995" w14:textId="77777777" w:rsidTr="00EB5F3A">
        <w:trPr>
          <w:trHeight w:val="69"/>
        </w:trPr>
        <w:tc>
          <w:tcPr>
            <w:tcW w:w="3539" w:type="dxa"/>
            <w:vMerge/>
            <w:tcBorders>
              <w:bottom w:val="nil"/>
            </w:tcBorders>
          </w:tcPr>
          <w:p w14:paraId="73DFEF84" w14:textId="77777777" w:rsidR="006B5BB6" w:rsidRPr="0000359E" w:rsidRDefault="006B5BB6" w:rsidP="003B4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F48BDE" w14:textId="77777777" w:rsidR="006B5BB6" w:rsidRDefault="006B5BB6" w:rsidP="003B4EF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5377B6F8" w14:textId="77777777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0A6B9A8" w14:textId="32B31EDD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 xml:space="preserve"> </w:t>
            </w:r>
            <w:r w:rsidRPr="00B84B80">
              <w:rPr>
                <w:rFonts w:ascii="Century" w:hAnsi="Century"/>
                <w:b/>
                <w:bCs/>
              </w:rPr>
              <w:t>+ 150</w:t>
            </w:r>
          </w:p>
        </w:tc>
        <w:tc>
          <w:tcPr>
            <w:tcW w:w="1417" w:type="dxa"/>
            <w:vMerge/>
          </w:tcPr>
          <w:p w14:paraId="472D6588" w14:textId="77777777" w:rsidR="006B5BB6" w:rsidRPr="00F00956" w:rsidRDefault="006B5BB6" w:rsidP="003B4EFE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339CE3DB" w14:textId="77777777" w:rsidR="006B5BB6" w:rsidRDefault="006B5BB6" w:rsidP="003B4EFE">
            <w:pPr>
              <w:rPr>
                <w:rFonts w:ascii="Century" w:hAnsi="Century"/>
              </w:rPr>
            </w:pPr>
          </w:p>
        </w:tc>
      </w:tr>
      <w:tr w:rsidR="006B5BB6" w:rsidRPr="00F00956" w14:paraId="3ACEA231" w14:textId="77777777" w:rsidTr="00EB5F3A">
        <w:trPr>
          <w:trHeight w:val="69"/>
        </w:trPr>
        <w:tc>
          <w:tcPr>
            <w:tcW w:w="3539" w:type="dxa"/>
            <w:vMerge/>
            <w:tcBorders>
              <w:bottom w:val="nil"/>
            </w:tcBorders>
          </w:tcPr>
          <w:p w14:paraId="2B58FA1F" w14:textId="77777777" w:rsidR="006B5BB6" w:rsidRPr="0000359E" w:rsidRDefault="006B5BB6" w:rsidP="003B4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804DCF" w14:textId="77777777" w:rsidR="006B5BB6" w:rsidRDefault="006B5BB6" w:rsidP="003B4EF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1CB3C4CD" w14:textId="77777777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791AF03" w14:textId="77777777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грн. </w:t>
            </w:r>
          </w:p>
          <w:p w14:paraId="4835A9CF" w14:textId="6AF3C4F4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(від </w:t>
            </w:r>
            <w:r>
              <w:rPr>
                <w:rFonts w:ascii="Century" w:hAnsi="Century"/>
              </w:rPr>
              <w:t>10</w:t>
            </w:r>
            <w:r w:rsidRPr="00F00956">
              <w:rPr>
                <w:rFonts w:ascii="Century" w:hAnsi="Century"/>
              </w:rPr>
              <w:t>00,00 до 5000,00)</w:t>
            </w:r>
          </w:p>
        </w:tc>
        <w:tc>
          <w:tcPr>
            <w:tcW w:w="1417" w:type="dxa"/>
            <w:vMerge/>
          </w:tcPr>
          <w:p w14:paraId="4DC03919" w14:textId="77777777" w:rsidR="006B5BB6" w:rsidRPr="00F00956" w:rsidRDefault="006B5BB6" w:rsidP="003B4EFE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25B582F" w14:textId="77777777" w:rsidR="006B5BB6" w:rsidRDefault="006B5BB6" w:rsidP="003B4EFE">
            <w:pPr>
              <w:rPr>
                <w:rFonts w:ascii="Century" w:hAnsi="Century"/>
              </w:rPr>
            </w:pPr>
          </w:p>
        </w:tc>
      </w:tr>
      <w:tr w:rsidR="006B5BB6" w:rsidRPr="00F00956" w14:paraId="71BBEE0A" w14:textId="77777777" w:rsidTr="00EB5F3A">
        <w:trPr>
          <w:trHeight w:val="69"/>
        </w:trPr>
        <w:tc>
          <w:tcPr>
            <w:tcW w:w="3539" w:type="dxa"/>
            <w:vMerge/>
            <w:tcBorders>
              <w:bottom w:val="nil"/>
            </w:tcBorders>
          </w:tcPr>
          <w:p w14:paraId="24310CFE" w14:textId="77777777" w:rsidR="006B5BB6" w:rsidRPr="0000359E" w:rsidRDefault="006B5BB6" w:rsidP="003B4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8CC21ED" w14:textId="77777777" w:rsidR="006B5BB6" w:rsidRDefault="006B5BB6" w:rsidP="003B4EF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1A3E36AD" w14:textId="18DA0D40" w:rsidR="006B5BB6" w:rsidRPr="00F00956" w:rsidRDefault="006B5BB6" w:rsidP="003B4EF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5FC43974" w14:textId="77777777" w:rsidR="006B5BB6" w:rsidRPr="00F00956" w:rsidRDefault="006B5BB6" w:rsidP="003B4EFE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5DCF03C" w14:textId="77777777" w:rsidR="006B5BB6" w:rsidRDefault="006B5BB6" w:rsidP="003B4EFE">
            <w:pPr>
              <w:rPr>
                <w:rFonts w:ascii="Century" w:hAnsi="Century"/>
              </w:rPr>
            </w:pPr>
          </w:p>
        </w:tc>
      </w:tr>
      <w:tr w:rsidR="006B5BB6" w:rsidRPr="00F00956" w14:paraId="6D171ED8" w14:textId="77777777" w:rsidTr="00EB5F3A">
        <w:trPr>
          <w:trHeight w:val="321"/>
        </w:trPr>
        <w:tc>
          <w:tcPr>
            <w:tcW w:w="3539" w:type="dxa"/>
            <w:vMerge w:val="restart"/>
            <w:tcBorders>
              <w:top w:val="nil"/>
              <w:bottom w:val="nil"/>
            </w:tcBorders>
          </w:tcPr>
          <w:p w14:paraId="228EC974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7154C6E" w14:textId="77777777" w:rsidR="00D86DE9" w:rsidRDefault="00D86DE9" w:rsidP="00D86DE9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5AD32C73" w14:textId="71D62F69" w:rsidR="006B5BB6" w:rsidRPr="00DB1F83" w:rsidRDefault="006B5BB6" w:rsidP="00226DC3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entury" w:hAnsi="Century"/>
              </w:rPr>
              <w:t>Виплата одноразової грошової допомоги членам сім</w:t>
            </w:r>
            <w:r>
              <w:rPr>
                <w:rFonts w:ascii="Times New Roman" w:hAnsi="Times New Roman" w:cs="Times New Roman"/>
              </w:rPr>
              <w:t>’ї (родини) осіб, які загинули (померли) внаслідок збройної агресії рф проти України</w:t>
            </w:r>
          </w:p>
        </w:tc>
        <w:tc>
          <w:tcPr>
            <w:tcW w:w="4253" w:type="dxa"/>
          </w:tcPr>
          <w:p w14:paraId="4A718E09" w14:textId="77777777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25D124A" w14:textId="0162C358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77938AE7" w14:textId="03535D78" w:rsidR="006B5BB6" w:rsidRPr="00F00956" w:rsidRDefault="006B5BB6" w:rsidP="00226DC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7244C104" w14:textId="01EC3403" w:rsidR="006B5BB6" w:rsidRDefault="006B5BB6" w:rsidP="00226DC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+100,0</w:t>
            </w:r>
          </w:p>
        </w:tc>
      </w:tr>
      <w:tr w:rsidR="006B5BB6" w:rsidRPr="00F00956" w14:paraId="72BD703A" w14:textId="77777777" w:rsidTr="00EB5F3A">
        <w:trPr>
          <w:trHeight w:val="321"/>
        </w:trPr>
        <w:tc>
          <w:tcPr>
            <w:tcW w:w="3539" w:type="dxa"/>
            <w:vMerge/>
            <w:tcBorders>
              <w:bottom w:val="nil"/>
            </w:tcBorders>
          </w:tcPr>
          <w:p w14:paraId="4DD3F0B8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6C68EE5" w14:textId="77777777" w:rsidR="006B5BB6" w:rsidRDefault="006B5BB6" w:rsidP="00226DC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44ECB2CD" w14:textId="77777777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A64CF0B" w14:textId="2B380CA1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B84B80">
              <w:rPr>
                <w:rFonts w:ascii="Century" w:hAnsi="Century"/>
                <w:b/>
                <w:bCs/>
              </w:rPr>
              <w:t>1</w:t>
            </w:r>
          </w:p>
        </w:tc>
        <w:tc>
          <w:tcPr>
            <w:tcW w:w="1417" w:type="dxa"/>
            <w:vMerge/>
          </w:tcPr>
          <w:p w14:paraId="2867A965" w14:textId="77777777" w:rsidR="006B5BB6" w:rsidRPr="00F00956" w:rsidRDefault="006B5BB6" w:rsidP="00226DC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BDA5DB6" w14:textId="77777777" w:rsidR="006B5BB6" w:rsidRDefault="006B5BB6" w:rsidP="00226DC3">
            <w:pPr>
              <w:rPr>
                <w:rFonts w:ascii="Century" w:hAnsi="Century"/>
              </w:rPr>
            </w:pPr>
          </w:p>
        </w:tc>
      </w:tr>
      <w:tr w:rsidR="006B5BB6" w:rsidRPr="00F00956" w14:paraId="7A46BB20" w14:textId="77777777" w:rsidTr="00EB5F3A">
        <w:trPr>
          <w:trHeight w:val="321"/>
        </w:trPr>
        <w:tc>
          <w:tcPr>
            <w:tcW w:w="3539" w:type="dxa"/>
            <w:vMerge/>
            <w:tcBorders>
              <w:bottom w:val="nil"/>
            </w:tcBorders>
          </w:tcPr>
          <w:p w14:paraId="68876910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DD67EBA" w14:textId="77777777" w:rsidR="006B5BB6" w:rsidRDefault="006B5BB6" w:rsidP="00226DC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1E58F500" w14:textId="77777777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8C87F56" w14:textId="24CFA343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– грн.</w:t>
            </w:r>
            <w:r>
              <w:rPr>
                <w:rFonts w:ascii="Century" w:hAnsi="Century"/>
              </w:rPr>
              <w:t xml:space="preserve"> – 100 000,0</w:t>
            </w:r>
          </w:p>
        </w:tc>
        <w:tc>
          <w:tcPr>
            <w:tcW w:w="1417" w:type="dxa"/>
            <w:vMerge/>
          </w:tcPr>
          <w:p w14:paraId="5EC9D0F2" w14:textId="77777777" w:rsidR="006B5BB6" w:rsidRPr="00F00956" w:rsidRDefault="006B5BB6" w:rsidP="00226DC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7F61B16C" w14:textId="77777777" w:rsidR="006B5BB6" w:rsidRDefault="006B5BB6" w:rsidP="00226DC3">
            <w:pPr>
              <w:rPr>
                <w:rFonts w:ascii="Century" w:hAnsi="Century"/>
              </w:rPr>
            </w:pPr>
          </w:p>
        </w:tc>
      </w:tr>
      <w:tr w:rsidR="006B5BB6" w:rsidRPr="00F00956" w14:paraId="483D63B5" w14:textId="77777777" w:rsidTr="00EB5F3A">
        <w:trPr>
          <w:trHeight w:val="321"/>
        </w:trPr>
        <w:tc>
          <w:tcPr>
            <w:tcW w:w="3539" w:type="dxa"/>
            <w:vMerge/>
            <w:tcBorders>
              <w:bottom w:val="nil"/>
            </w:tcBorders>
          </w:tcPr>
          <w:p w14:paraId="0685A22E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FAB7363" w14:textId="77777777" w:rsidR="006B5BB6" w:rsidRDefault="006B5BB6" w:rsidP="00226DC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F766B09" w14:textId="003B03E1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7CF542CF" w14:textId="77777777" w:rsidR="006B5BB6" w:rsidRPr="00F00956" w:rsidRDefault="006B5BB6" w:rsidP="00226DC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810F9DB" w14:textId="77777777" w:rsidR="006B5BB6" w:rsidRDefault="006B5BB6" w:rsidP="00226DC3">
            <w:pPr>
              <w:rPr>
                <w:rFonts w:ascii="Century" w:hAnsi="Century"/>
              </w:rPr>
            </w:pPr>
          </w:p>
        </w:tc>
      </w:tr>
      <w:tr w:rsidR="006B5BB6" w:rsidRPr="00F00956" w14:paraId="736C49EA" w14:textId="77777777" w:rsidTr="00EB5F3A">
        <w:trPr>
          <w:trHeight w:val="459"/>
        </w:trPr>
        <w:tc>
          <w:tcPr>
            <w:tcW w:w="3539" w:type="dxa"/>
            <w:vMerge w:val="restart"/>
            <w:tcBorders>
              <w:top w:val="nil"/>
            </w:tcBorders>
          </w:tcPr>
          <w:p w14:paraId="6CF90554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7221000" w14:textId="77777777" w:rsidR="00D86DE9" w:rsidRDefault="00D86DE9" w:rsidP="00D86DE9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284E4720" w14:textId="0D964B3A" w:rsidR="006B5BB6" w:rsidRPr="00F00956" w:rsidRDefault="006B5BB6" w:rsidP="00226DC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Виплата щомісячної допомоги членам сім</w:t>
            </w:r>
            <w:r>
              <w:rPr>
                <w:rFonts w:ascii="Times New Roman" w:hAnsi="Times New Roman" w:cs="Times New Roman"/>
              </w:rPr>
              <w:t>’ї (родини) осіб, які загинули (померли) внаслідок збройної агресії рф проти України</w:t>
            </w:r>
            <w:r>
              <w:rPr>
                <w:rFonts w:ascii="Century" w:hAnsi="Century"/>
              </w:rPr>
              <w:t xml:space="preserve"> у розмірі компенсації за житлово-комунальні послуги  в розрахунку 100% санітарної норми </w:t>
            </w:r>
          </w:p>
        </w:tc>
        <w:tc>
          <w:tcPr>
            <w:tcW w:w="4253" w:type="dxa"/>
          </w:tcPr>
          <w:p w14:paraId="01BFC346" w14:textId="77777777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E0B67C5" w14:textId="34B31864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7698E5E7" w14:textId="30356770" w:rsidR="006B5BB6" w:rsidRPr="00F00956" w:rsidRDefault="006B5BB6" w:rsidP="00226DC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62B8B9FD" w14:textId="200B2EA9" w:rsidR="006B5BB6" w:rsidRDefault="006B5BB6" w:rsidP="00226DC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+1,5</w:t>
            </w:r>
          </w:p>
        </w:tc>
      </w:tr>
      <w:tr w:rsidR="006B5BB6" w:rsidRPr="00F00956" w14:paraId="308D037F" w14:textId="77777777" w:rsidTr="00EB5F3A">
        <w:trPr>
          <w:trHeight w:val="459"/>
        </w:trPr>
        <w:tc>
          <w:tcPr>
            <w:tcW w:w="3539" w:type="dxa"/>
            <w:vMerge/>
          </w:tcPr>
          <w:p w14:paraId="6C2178FC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2B4D49" w14:textId="77777777" w:rsidR="006B5BB6" w:rsidRDefault="006B5BB6" w:rsidP="00226DC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55BB8481" w14:textId="77777777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740DF89" w14:textId="15D720FB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B84B80">
              <w:rPr>
                <w:rFonts w:ascii="Century" w:hAnsi="Century"/>
                <w:b/>
                <w:bCs/>
              </w:rPr>
              <w:t>1</w:t>
            </w:r>
          </w:p>
        </w:tc>
        <w:tc>
          <w:tcPr>
            <w:tcW w:w="1417" w:type="dxa"/>
            <w:vMerge/>
          </w:tcPr>
          <w:p w14:paraId="7ECC4177" w14:textId="77777777" w:rsidR="006B5BB6" w:rsidRPr="00F00956" w:rsidRDefault="006B5BB6" w:rsidP="00226DC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7CF862FF" w14:textId="77777777" w:rsidR="006B5BB6" w:rsidRDefault="006B5BB6" w:rsidP="00226DC3">
            <w:pPr>
              <w:rPr>
                <w:rFonts w:ascii="Century" w:hAnsi="Century"/>
              </w:rPr>
            </w:pPr>
          </w:p>
        </w:tc>
      </w:tr>
      <w:tr w:rsidR="006B5BB6" w:rsidRPr="00F00956" w14:paraId="34F325AA" w14:textId="77777777" w:rsidTr="00EB5F3A">
        <w:trPr>
          <w:trHeight w:val="459"/>
        </w:trPr>
        <w:tc>
          <w:tcPr>
            <w:tcW w:w="3539" w:type="dxa"/>
            <w:vMerge/>
          </w:tcPr>
          <w:p w14:paraId="2CCBEFC3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6B9D067" w14:textId="77777777" w:rsidR="006B5BB6" w:rsidRDefault="006B5BB6" w:rsidP="00226DC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9190809" w14:textId="77777777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17CBA9D" w14:textId="61095AE9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</w:t>
            </w:r>
            <w:r>
              <w:rPr>
                <w:rFonts w:ascii="Century" w:hAnsi="Century"/>
              </w:rPr>
              <w:t xml:space="preserve"> в місяць, </w:t>
            </w:r>
            <w:r w:rsidRPr="00F00956">
              <w:rPr>
                <w:rFonts w:ascii="Century" w:hAnsi="Century"/>
              </w:rPr>
              <w:t>грн.</w:t>
            </w:r>
            <w:r>
              <w:rPr>
                <w:rFonts w:ascii="Century" w:hAnsi="Century"/>
              </w:rPr>
              <w:t xml:space="preserve"> – 750,0</w:t>
            </w:r>
          </w:p>
        </w:tc>
        <w:tc>
          <w:tcPr>
            <w:tcW w:w="1417" w:type="dxa"/>
            <w:vMerge/>
          </w:tcPr>
          <w:p w14:paraId="690FDF8A" w14:textId="77777777" w:rsidR="006B5BB6" w:rsidRPr="00F00956" w:rsidRDefault="006B5BB6" w:rsidP="00226DC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0FFAE6A" w14:textId="77777777" w:rsidR="006B5BB6" w:rsidRDefault="006B5BB6" w:rsidP="00226DC3">
            <w:pPr>
              <w:rPr>
                <w:rFonts w:ascii="Century" w:hAnsi="Century"/>
              </w:rPr>
            </w:pPr>
          </w:p>
        </w:tc>
      </w:tr>
      <w:tr w:rsidR="006B5BB6" w:rsidRPr="00F00956" w14:paraId="6AF8D520" w14:textId="77777777" w:rsidTr="00EB5F3A">
        <w:trPr>
          <w:trHeight w:val="459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6EF8AA5F" w14:textId="77777777" w:rsidR="006B5BB6" w:rsidRPr="0000359E" w:rsidRDefault="006B5BB6" w:rsidP="00226D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4ACE084" w14:textId="77777777" w:rsidR="006B5BB6" w:rsidRDefault="006B5BB6" w:rsidP="00226DC3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072E1846" w14:textId="3EF17CDA" w:rsidR="006B5BB6" w:rsidRPr="00F00956" w:rsidRDefault="006B5BB6" w:rsidP="00226DC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0E65F3A0" w14:textId="77777777" w:rsidR="006B5BB6" w:rsidRPr="00F00956" w:rsidRDefault="006B5BB6" w:rsidP="00226DC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783FEB75" w14:textId="77777777" w:rsidR="006B5BB6" w:rsidRDefault="006B5BB6" w:rsidP="00226DC3">
            <w:pPr>
              <w:rPr>
                <w:rFonts w:ascii="Century" w:hAnsi="Century"/>
              </w:rPr>
            </w:pPr>
          </w:p>
        </w:tc>
      </w:tr>
      <w:tr w:rsidR="006B5BB6" w:rsidRPr="00F00956" w14:paraId="2B8B50DD" w14:textId="77777777" w:rsidTr="00EB5F3A">
        <w:trPr>
          <w:trHeight w:val="513"/>
        </w:trPr>
        <w:tc>
          <w:tcPr>
            <w:tcW w:w="3539" w:type="dxa"/>
            <w:tcBorders>
              <w:right w:val="nil"/>
            </w:tcBorders>
          </w:tcPr>
          <w:p w14:paraId="594B3554" w14:textId="3749F806" w:rsidR="006B5BB6" w:rsidRPr="0000359E" w:rsidRDefault="006B5BB6" w:rsidP="00FA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</w:tcBorders>
          </w:tcPr>
          <w:p w14:paraId="3549C416" w14:textId="77777777" w:rsidR="006B5BB6" w:rsidRPr="00F00956" w:rsidRDefault="006B5BB6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9F46166" w14:textId="77777777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5F4964FD" w14:textId="77777777" w:rsidR="006B5BB6" w:rsidRPr="00F00956" w:rsidRDefault="006B5BB6" w:rsidP="000C71BC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1DB41D12" w14:textId="6400814F" w:rsidR="006B5BB6" w:rsidRPr="00EB5B5B" w:rsidRDefault="006B5BB6" w:rsidP="000C71BC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+837.5</w:t>
            </w:r>
          </w:p>
        </w:tc>
      </w:tr>
      <w:tr w:rsidR="006B5BB6" w:rsidRPr="00F00956" w14:paraId="671B6496" w14:textId="77777777" w:rsidTr="00EB5F3A">
        <w:trPr>
          <w:trHeight w:val="1081"/>
        </w:trPr>
        <w:tc>
          <w:tcPr>
            <w:tcW w:w="3539" w:type="dxa"/>
            <w:vMerge w:val="restart"/>
          </w:tcPr>
          <w:p w14:paraId="26C8E534" w14:textId="77777777" w:rsidR="006B5BB6" w:rsidRPr="0000359E" w:rsidRDefault="006B5BB6" w:rsidP="000C7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0B02C267" w14:textId="36801375" w:rsidR="006B5BB6" w:rsidRPr="0000359E" w:rsidRDefault="006B5BB6" w:rsidP="000C7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</w:t>
            </w: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безпеки населення та інтересів держави у зв’язку з військовою агресією Російської Федерації проти України -   </w:t>
            </w:r>
          </w:p>
        </w:tc>
        <w:tc>
          <w:tcPr>
            <w:tcW w:w="3402" w:type="dxa"/>
            <w:vMerge w:val="restart"/>
          </w:tcPr>
          <w:p w14:paraId="07DD833E" w14:textId="77777777" w:rsidR="00980095" w:rsidRDefault="00980095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0113242</w:t>
            </w:r>
          </w:p>
          <w:p w14:paraId="03E89089" w14:textId="15CA2AED" w:rsidR="006B5BB6" w:rsidRDefault="006B5BB6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Надання і виплата одноразової грошової допомоги на\за встановлення пам’ятних знаків на могилах загиблих (померлих)  </w:t>
            </w:r>
            <w:r w:rsidRPr="00F00956">
              <w:rPr>
                <w:rFonts w:ascii="Century" w:hAnsi="Century"/>
              </w:rPr>
              <w:lastRenderedPageBreak/>
              <w:t>Захисників та Захисниць України, ветеранів війни.</w:t>
            </w:r>
          </w:p>
        </w:tc>
        <w:tc>
          <w:tcPr>
            <w:tcW w:w="4253" w:type="dxa"/>
          </w:tcPr>
          <w:p w14:paraId="61EF365D" w14:textId="77777777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0BFD8FB5" w14:textId="7C0FAA9C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  <w:r w:rsidRPr="006B5BB6">
              <w:rPr>
                <w:rFonts w:ascii="Century" w:hAnsi="Century"/>
                <w:b/>
                <w:bCs/>
              </w:rPr>
              <w:t>+11</w:t>
            </w:r>
          </w:p>
        </w:tc>
        <w:tc>
          <w:tcPr>
            <w:tcW w:w="1417" w:type="dxa"/>
            <w:vMerge w:val="restart"/>
          </w:tcPr>
          <w:p w14:paraId="197EC9DE" w14:textId="422D4CD6" w:rsidR="006B5BB6" w:rsidRPr="00F00956" w:rsidRDefault="006B5BB6" w:rsidP="000C71BC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301300D6" w14:textId="555F5FEB" w:rsidR="006B5BB6" w:rsidRDefault="006B5BB6" w:rsidP="000C71BC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+440,0</w:t>
            </w:r>
          </w:p>
        </w:tc>
      </w:tr>
      <w:tr w:rsidR="006B5BB6" w:rsidRPr="00F00956" w14:paraId="07227280" w14:textId="77777777" w:rsidTr="00EB5F3A">
        <w:trPr>
          <w:trHeight w:val="960"/>
        </w:trPr>
        <w:tc>
          <w:tcPr>
            <w:tcW w:w="3539" w:type="dxa"/>
            <w:vMerge/>
          </w:tcPr>
          <w:p w14:paraId="310715FE" w14:textId="77777777" w:rsidR="006B5BB6" w:rsidRPr="0000359E" w:rsidRDefault="006B5BB6" w:rsidP="000C7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7E374C8" w14:textId="77777777" w:rsidR="006B5BB6" w:rsidRPr="00F00956" w:rsidRDefault="006B5BB6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3BD4A3B7" w14:textId="77777777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C040FBE" w14:textId="2E22E9B9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+11</w:t>
            </w:r>
          </w:p>
        </w:tc>
        <w:tc>
          <w:tcPr>
            <w:tcW w:w="1417" w:type="dxa"/>
            <w:vMerge/>
          </w:tcPr>
          <w:p w14:paraId="72DCEC39" w14:textId="77777777" w:rsidR="006B5BB6" w:rsidRPr="00F00956" w:rsidRDefault="006B5BB6" w:rsidP="000C71BC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05F3ED2" w14:textId="77777777" w:rsidR="006B5BB6" w:rsidRDefault="006B5BB6" w:rsidP="000C71BC">
            <w:pPr>
              <w:rPr>
                <w:rFonts w:ascii="Century" w:hAnsi="Century"/>
              </w:rPr>
            </w:pPr>
          </w:p>
        </w:tc>
      </w:tr>
      <w:tr w:rsidR="006B5BB6" w:rsidRPr="00F00956" w14:paraId="0824A15C" w14:textId="77777777" w:rsidTr="00EB5F3A">
        <w:trPr>
          <w:trHeight w:val="994"/>
        </w:trPr>
        <w:tc>
          <w:tcPr>
            <w:tcW w:w="3539" w:type="dxa"/>
            <w:vMerge/>
          </w:tcPr>
          <w:p w14:paraId="4F8F3A25" w14:textId="77777777" w:rsidR="006B5BB6" w:rsidRPr="0000359E" w:rsidRDefault="006B5BB6" w:rsidP="000C7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4B671C6" w14:textId="77777777" w:rsidR="006B5BB6" w:rsidRPr="00F00956" w:rsidRDefault="006B5BB6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03DD01D2" w14:textId="77777777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0B798D4" w14:textId="2933880E" w:rsidR="006B5BB6" w:rsidRDefault="006B5BB6" w:rsidP="000C71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 –            </w:t>
            </w:r>
            <w:r>
              <w:rPr>
                <w:rFonts w:ascii="Century" w:hAnsi="Century"/>
              </w:rPr>
              <w:t>30 000,0</w:t>
            </w:r>
          </w:p>
          <w:p w14:paraId="2637904C" w14:textId="639EE943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   40 000,0</w:t>
            </w:r>
          </w:p>
        </w:tc>
        <w:tc>
          <w:tcPr>
            <w:tcW w:w="1417" w:type="dxa"/>
            <w:vMerge/>
          </w:tcPr>
          <w:p w14:paraId="3CA78582" w14:textId="77777777" w:rsidR="006B5BB6" w:rsidRPr="00F00956" w:rsidRDefault="006B5BB6" w:rsidP="000C71BC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1B99429" w14:textId="77777777" w:rsidR="006B5BB6" w:rsidRDefault="006B5BB6" w:rsidP="000C71BC">
            <w:pPr>
              <w:rPr>
                <w:rFonts w:ascii="Century" w:hAnsi="Century"/>
              </w:rPr>
            </w:pPr>
          </w:p>
        </w:tc>
      </w:tr>
      <w:tr w:rsidR="006B5BB6" w:rsidRPr="00F00956" w14:paraId="51C433C7" w14:textId="77777777" w:rsidTr="00EB5F3A">
        <w:trPr>
          <w:trHeight w:val="922"/>
        </w:trPr>
        <w:tc>
          <w:tcPr>
            <w:tcW w:w="3539" w:type="dxa"/>
            <w:vMerge/>
            <w:tcBorders>
              <w:bottom w:val="nil"/>
            </w:tcBorders>
          </w:tcPr>
          <w:p w14:paraId="004EF87A" w14:textId="77777777" w:rsidR="006B5BB6" w:rsidRPr="0000359E" w:rsidRDefault="006B5BB6" w:rsidP="000C71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09F20AE" w14:textId="77777777" w:rsidR="006B5BB6" w:rsidRPr="00F00956" w:rsidRDefault="006B5BB6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3B5B48A" w14:textId="2FD7CC54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0CDBE7A1" w14:textId="77777777" w:rsidR="006B5BB6" w:rsidRPr="00F00956" w:rsidRDefault="006B5BB6" w:rsidP="000C71BC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B51C8A1" w14:textId="77777777" w:rsidR="006B5BB6" w:rsidRDefault="006B5BB6" w:rsidP="000C71BC">
            <w:pPr>
              <w:rPr>
                <w:rFonts w:ascii="Century" w:hAnsi="Century"/>
              </w:rPr>
            </w:pPr>
          </w:p>
        </w:tc>
      </w:tr>
      <w:tr w:rsidR="006B5BB6" w:rsidRPr="00F00956" w14:paraId="0776C686" w14:textId="77777777" w:rsidTr="00EB5F3A">
        <w:trPr>
          <w:trHeight w:val="330"/>
        </w:trPr>
        <w:tc>
          <w:tcPr>
            <w:tcW w:w="3539" w:type="dxa"/>
            <w:vMerge w:val="restart"/>
            <w:tcBorders>
              <w:top w:val="nil"/>
            </w:tcBorders>
          </w:tcPr>
          <w:p w14:paraId="1067EC92" w14:textId="6A7730EA" w:rsidR="006B5BB6" w:rsidRPr="0000359E" w:rsidRDefault="006B5BB6" w:rsidP="00DB1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Захисників/Захисниць України, ветеранів війни та їх сімей, бійців-добровольців АТО (ООС),    родин Героїв Небесної Сотн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2" w:type="dxa"/>
            <w:vMerge w:val="restart"/>
          </w:tcPr>
          <w:p w14:paraId="2AA2E430" w14:textId="77777777" w:rsidR="00980095" w:rsidRDefault="00980095" w:rsidP="00980095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0113242</w:t>
            </w:r>
          </w:p>
          <w:p w14:paraId="7DEB4F76" w14:textId="516E1F14" w:rsidR="006B5BB6" w:rsidRDefault="006B5BB6" w:rsidP="00DB1F83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для вшанування пам’яті загиблих (померлих) Захисників та Захисниць України.</w:t>
            </w:r>
          </w:p>
        </w:tc>
        <w:tc>
          <w:tcPr>
            <w:tcW w:w="4253" w:type="dxa"/>
          </w:tcPr>
          <w:p w14:paraId="3E92B09D" w14:textId="77777777" w:rsidR="006B5BB6" w:rsidRPr="00F00956" w:rsidRDefault="006B5BB6" w:rsidP="00DB1F8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47546B6F" w14:textId="77054F19" w:rsidR="006B5BB6" w:rsidRPr="00F00956" w:rsidRDefault="006B5BB6" w:rsidP="00DB1F8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  <w:r w:rsidRPr="006B5BB6">
              <w:rPr>
                <w:rFonts w:ascii="Century" w:hAnsi="Century"/>
                <w:b/>
                <w:bCs/>
              </w:rPr>
              <w:t>+10</w:t>
            </w:r>
          </w:p>
        </w:tc>
        <w:tc>
          <w:tcPr>
            <w:tcW w:w="1417" w:type="dxa"/>
            <w:vMerge w:val="restart"/>
          </w:tcPr>
          <w:p w14:paraId="0CAA6E0C" w14:textId="5EE98ED9" w:rsidR="006B5BB6" w:rsidRPr="00F00956" w:rsidRDefault="006B5BB6" w:rsidP="00DB1F8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014C8B58" w14:textId="7361929F" w:rsidR="006B5BB6" w:rsidRDefault="006B5BB6" w:rsidP="00DB1F8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+683 ,0</w:t>
            </w:r>
          </w:p>
        </w:tc>
      </w:tr>
      <w:tr w:rsidR="006B5BB6" w:rsidRPr="00F00956" w14:paraId="1A864390" w14:textId="77777777" w:rsidTr="00EB5F3A">
        <w:trPr>
          <w:trHeight w:val="330"/>
        </w:trPr>
        <w:tc>
          <w:tcPr>
            <w:tcW w:w="3539" w:type="dxa"/>
            <w:vMerge/>
          </w:tcPr>
          <w:p w14:paraId="799AECA1" w14:textId="77777777" w:rsidR="006B5BB6" w:rsidRPr="0000359E" w:rsidRDefault="006B5BB6" w:rsidP="00DB1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74E1EF" w14:textId="77777777" w:rsidR="006B5BB6" w:rsidRPr="00F00956" w:rsidRDefault="006B5BB6" w:rsidP="00DB1F83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182970ED" w14:textId="77777777" w:rsidR="006B5BB6" w:rsidRPr="00F00956" w:rsidRDefault="006B5BB6" w:rsidP="00DB1F8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A0C7AFE" w14:textId="634860EC" w:rsidR="006B5BB6" w:rsidRPr="00F00956" w:rsidRDefault="006B5BB6" w:rsidP="00DB1F8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(очікувана),  осіб  </w:t>
            </w:r>
            <w:r>
              <w:rPr>
                <w:rFonts w:ascii="Century" w:hAnsi="Century"/>
              </w:rPr>
              <w:t>+10</w:t>
            </w:r>
          </w:p>
        </w:tc>
        <w:tc>
          <w:tcPr>
            <w:tcW w:w="1417" w:type="dxa"/>
            <w:vMerge/>
          </w:tcPr>
          <w:p w14:paraId="7BD7550F" w14:textId="77777777" w:rsidR="006B5BB6" w:rsidRPr="00F00956" w:rsidRDefault="006B5BB6" w:rsidP="00DB1F8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EE72B25" w14:textId="77777777" w:rsidR="006B5BB6" w:rsidRDefault="006B5BB6" w:rsidP="00DB1F83">
            <w:pPr>
              <w:rPr>
                <w:rFonts w:ascii="Century" w:hAnsi="Century"/>
              </w:rPr>
            </w:pPr>
          </w:p>
        </w:tc>
      </w:tr>
      <w:tr w:rsidR="006B5BB6" w:rsidRPr="00F00956" w14:paraId="7BA676C6" w14:textId="77777777" w:rsidTr="00EB5F3A">
        <w:trPr>
          <w:trHeight w:val="330"/>
        </w:trPr>
        <w:tc>
          <w:tcPr>
            <w:tcW w:w="3539" w:type="dxa"/>
            <w:vMerge/>
          </w:tcPr>
          <w:p w14:paraId="2BDA9D24" w14:textId="77777777" w:rsidR="006B5BB6" w:rsidRPr="0000359E" w:rsidRDefault="006B5BB6" w:rsidP="00DB1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CCB3FE5" w14:textId="77777777" w:rsidR="006B5BB6" w:rsidRPr="00F00956" w:rsidRDefault="006B5BB6" w:rsidP="00DB1F83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42E77123" w14:textId="77777777" w:rsidR="006B5BB6" w:rsidRPr="00F00956" w:rsidRDefault="006B5BB6" w:rsidP="00DB1F8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C5F41E2" w14:textId="43EC1F56" w:rsidR="006B5BB6" w:rsidRPr="00F00956" w:rsidRDefault="006B5BB6" w:rsidP="00DB1F8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68 300,0</w:t>
            </w:r>
          </w:p>
        </w:tc>
        <w:tc>
          <w:tcPr>
            <w:tcW w:w="1417" w:type="dxa"/>
            <w:vMerge/>
          </w:tcPr>
          <w:p w14:paraId="0D6F412A" w14:textId="77777777" w:rsidR="006B5BB6" w:rsidRPr="00F00956" w:rsidRDefault="006B5BB6" w:rsidP="00DB1F8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023955E" w14:textId="77777777" w:rsidR="006B5BB6" w:rsidRDefault="006B5BB6" w:rsidP="00DB1F83">
            <w:pPr>
              <w:rPr>
                <w:rFonts w:ascii="Century" w:hAnsi="Century"/>
              </w:rPr>
            </w:pPr>
          </w:p>
        </w:tc>
      </w:tr>
      <w:tr w:rsidR="006B5BB6" w:rsidRPr="00F00956" w14:paraId="6E087B9F" w14:textId="77777777" w:rsidTr="00EB5F3A">
        <w:trPr>
          <w:trHeight w:val="330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3C27936C" w14:textId="77777777" w:rsidR="006B5BB6" w:rsidRPr="0000359E" w:rsidRDefault="006B5BB6" w:rsidP="00DB1F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4F7C10" w14:textId="77777777" w:rsidR="006B5BB6" w:rsidRPr="00F00956" w:rsidRDefault="006B5BB6" w:rsidP="00DB1F83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55745E1" w14:textId="5AA78237" w:rsidR="006B5BB6" w:rsidRPr="00F00956" w:rsidRDefault="006B5BB6" w:rsidP="00DB1F83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6020C14C" w14:textId="77777777" w:rsidR="006B5BB6" w:rsidRPr="00F00956" w:rsidRDefault="006B5BB6" w:rsidP="00DB1F83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3A46469" w14:textId="77777777" w:rsidR="006B5BB6" w:rsidRDefault="006B5BB6" w:rsidP="00DB1F83">
            <w:pPr>
              <w:rPr>
                <w:rFonts w:ascii="Century" w:hAnsi="Century"/>
              </w:rPr>
            </w:pPr>
          </w:p>
        </w:tc>
      </w:tr>
      <w:tr w:rsidR="006B5BB6" w:rsidRPr="00F00956" w14:paraId="6D8A3F16" w14:textId="77777777" w:rsidTr="00EB5F3A">
        <w:trPr>
          <w:trHeight w:val="613"/>
        </w:trPr>
        <w:tc>
          <w:tcPr>
            <w:tcW w:w="3539" w:type="dxa"/>
            <w:tcBorders>
              <w:right w:val="nil"/>
            </w:tcBorders>
          </w:tcPr>
          <w:p w14:paraId="06832F41" w14:textId="2A4E3E05" w:rsidR="006B5BB6" w:rsidRPr="00972339" w:rsidRDefault="006B5BB6" w:rsidP="00FA40D8">
            <w:pPr>
              <w:jc w:val="center"/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</w:tcBorders>
          </w:tcPr>
          <w:p w14:paraId="71B88EBA" w14:textId="77777777" w:rsidR="006B5BB6" w:rsidRPr="00A605FB" w:rsidRDefault="006B5BB6" w:rsidP="00FA40D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504865AA" w14:textId="77777777" w:rsidR="006B5BB6" w:rsidRPr="00A605FB" w:rsidRDefault="006B5BB6" w:rsidP="00FA40D8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0470FA69" w14:textId="77777777" w:rsidR="006B5BB6" w:rsidRPr="00F00956" w:rsidRDefault="006B5BB6" w:rsidP="00FA40D8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7D4344D7" w14:textId="419AB21C" w:rsidR="006B5BB6" w:rsidRPr="00B84B80" w:rsidRDefault="006B5BB6" w:rsidP="00FA40D8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+1</w:t>
            </w:r>
            <w:r>
              <w:rPr>
                <w:rFonts w:ascii="Century" w:hAnsi="Century"/>
                <w:b/>
                <w:bCs/>
              </w:rPr>
              <w:t> 123,0</w:t>
            </w:r>
          </w:p>
        </w:tc>
      </w:tr>
      <w:tr w:rsidR="006B5BB6" w:rsidRPr="00F00956" w14:paraId="0FBDBF4E" w14:textId="77777777" w:rsidTr="00EB5F3A">
        <w:trPr>
          <w:trHeight w:val="396"/>
        </w:trPr>
        <w:tc>
          <w:tcPr>
            <w:tcW w:w="3539" w:type="dxa"/>
            <w:vMerge w:val="restart"/>
          </w:tcPr>
          <w:p w14:paraId="3DBDF476" w14:textId="49021BA9" w:rsidR="006B5BB6" w:rsidRPr="0000359E" w:rsidRDefault="006B5BB6" w:rsidP="00FA40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339">
              <w:rPr>
                <w:rFonts w:ascii="Century" w:hAnsi="Century"/>
                <w:b/>
                <w:bCs/>
              </w:rPr>
              <w:t>Підтримка вразливих категорій населення</w:t>
            </w:r>
          </w:p>
        </w:tc>
        <w:tc>
          <w:tcPr>
            <w:tcW w:w="3402" w:type="dxa"/>
            <w:vMerge w:val="restart"/>
          </w:tcPr>
          <w:p w14:paraId="70EC0AFE" w14:textId="77777777" w:rsidR="006B5BB6" w:rsidRPr="00A605FB" w:rsidRDefault="006B5BB6" w:rsidP="00FA40D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3B581F5F" w14:textId="2A6EA1FE" w:rsidR="006B5BB6" w:rsidRDefault="006B5BB6" w:rsidP="00FA40D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4253" w:type="dxa"/>
          </w:tcPr>
          <w:p w14:paraId="50C2D29A" w14:textId="77777777" w:rsidR="006B5BB6" w:rsidRPr="00A605FB" w:rsidRDefault="006B5BB6" w:rsidP="00FA40D8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Затрат:</w:t>
            </w:r>
          </w:p>
          <w:p w14:paraId="3EB84472" w14:textId="1C2EBA9E" w:rsidR="006B5BB6" w:rsidRPr="00F00956" w:rsidRDefault="006B5BB6" w:rsidP="00FA40D8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- 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3E26A773" w14:textId="411A12A5" w:rsidR="006B5BB6" w:rsidRPr="00F00956" w:rsidRDefault="006B5BB6" w:rsidP="00FA40D8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6BF2BF0A" w14:textId="044F5E1D" w:rsidR="006B5BB6" w:rsidRDefault="006B5BB6" w:rsidP="00FA40D8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+13,5</w:t>
            </w:r>
          </w:p>
        </w:tc>
      </w:tr>
      <w:tr w:rsidR="006B5BB6" w:rsidRPr="00F00956" w14:paraId="447FF61A" w14:textId="77777777" w:rsidTr="00EB5F3A">
        <w:trPr>
          <w:trHeight w:val="396"/>
        </w:trPr>
        <w:tc>
          <w:tcPr>
            <w:tcW w:w="3539" w:type="dxa"/>
            <w:vMerge/>
          </w:tcPr>
          <w:p w14:paraId="4BF64B39" w14:textId="77777777" w:rsidR="006B5BB6" w:rsidRPr="00972339" w:rsidRDefault="006B5BB6" w:rsidP="00FA40D8">
            <w:pPr>
              <w:rPr>
                <w:rFonts w:ascii="Century" w:hAnsi="Century"/>
                <w:b/>
                <w:bCs/>
              </w:rPr>
            </w:pPr>
          </w:p>
        </w:tc>
        <w:tc>
          <w:tcPr>
            <w:tcW w:w="3402" w:type="dxa"/>
            <w:vMerge/>
          </w:tcPr>
          <w:p w14:paraId="42B0AA5D" w14:textId="77777777" w:rsidR="006B5BB6" w:rsidRPr="00A605FB" w:rsidRDefault="006B5BB6" w:rsidP="00FA40D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3838EDC3" w14:textId="77777777" w:rsidR="006B5BB6" w:rsidRPr="00A605FB" w:rsidRDefault="006B5BB6" w:rsidP="00FA40D8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Продукту:</w:t>
            </w:r>
          </w:p>
          <w:p w14:paraId="0E8497C4" w14:textId="4846E911" w:rsidR="006B5BB6" w:rsidRPr="00F00956" w:rsidRDefault="006B5BB6" w:rsidP="00FA40D8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 xml:space="preserve">-чисельність заявників,  осіб  </w:t>
            </w:r>
            <w:r w:rsidRPr="006B5BB6">
              <w:rPr>
                <w:rFonts w:ascii="Century" w:hAnsi="Century"/>
                <w:b/>
                <w:bCs/>
              </w:rPr>
              <w:t>+1</w:t>
            </w:r>
          </w:p>
        </w:tc>
        <w:tc>
          <w:tcPr>
            <w:tcW w:w="1417" w:type="dxa"/>
            <w:vMerge/>
          </w:tcPr>
          <w:p w14:paraId="0FBEF5D9" w14:textId="77777777" w:rsidR="006B5BB6" w:rsidRPr="00F00956" w:rsidRDefault="006B5BB6" w:rsidP="00FA40D8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BEA4FCA" w14:textId="77777777" w:rsidR="006B5BB6" w:rsidRDefault="006B5BB6" w:rsidP="00FA40D8">
            <w:pPr>
              <w:rPr>
                <w:rFonts w:ascii="Century" w:hAnsi="Century"/>
              </w:rPr>
            </w:pPr>
          </w:p>
        </w:tc>
      </w:tr>
      <w:tr w:rsidR="006B5BB6" w:rsidRPr="00F00956" w14:paraId="465CAE3E" w14:textId="77777777" w:rsidTr="00EB5F3A">
        <w:trPr>
          <w:trHeight w:val="396"/>
        </w:trPr>
        <w:tc>
          <w:tcPr>
            <w:tcW w:w="3539" w:type="dxa"/>
            <w:vMerge/>
          </w:tcPr>
          <w:p w14:paraId="7C110EF8" w14:textId="77777777" w:rsidR="006B5BB6" w:rsidRPr="00972339" w:rsidRDefault="006B5BB6" w:rsidP="00FA40D8">
            <w:pPr>
              <w:rPr>
                <w:rFonts w:ascii="Century" w:hAnsi="Century"/>
                <w:b/>
                <w:bCs/>
              </w:rPr>
            </w:pPr>
          </w:p>
        </w:tc>
        <w:tc>
          <w:tcPr>
            <w:tcW w:w="3402" w:type="dxa"/>
            <w:vMerge/>
          </w:tcPr>
          <w:p w14:paraId="357843E5" w14:textId="77777777" w:rsidR="006B5BB6" w:rsidRPr="00A605FB" w:rsidRDefault="006B5BB6" w:rsidP="00FA40D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35175748" w14:textId="77777777" w:rsidR="006B5BB6" w:rsidRPr="00A605FB" w:rsidRDefault="006B5BB6" w:rsidP="00FA40D8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Ефективності:</w:t>
            </w:r>
          </w:p>
          <w:p w14:paraId="61D16F26" w14:textId="5B7C42E4" w:rsidR="006B5BB6" w:rsidRPr="00F00956" w:rsidRDefault="006B5BB6" w:rsidP="00FA40D8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-середній розмір виплати –  5</w:t>
            </w:r>
            <w:r>
              <w:rPr>
                <w:rFonts w:ascii="Century" w:hAnsi="Century"/>
              </w:rPr>
              <w:t>55</w:t>
            </w:r>
            <w:r w:rsidRPr="00A605FB">
              <w:rPr>
                <w:rFonts w:ascii="Century" w:hAnsi="Century"/>
              </w:rPr>
              <w:t>грн в день</w:t>
            </w:r>
          </w:p>
        </w:tc>
        <w:tc>
          <w:tcPr>
            <w:tcW w:w="1417" w:type="dxa"/>
            <w:vMerge/>
          </w:tcPr>
          <w:p w14:paraId="3AA1DF2B" w14:textId="77777777" w:rsidR="006B5BB6" w:rsidRPr="00F00956" w:rsidRDefault="006B5BB6" w:rsidP="00FA40D8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EFB50B5" w14:textId="77777777" w:rsidR="006B5BB6" w:rsidRDefault="006B5BB6" w:rsidP="00FA40D8">
            <w:pPr>
              <w:rPr>
                <w:rFonts w:ascii="Century" w:hAnsi="Century"/>
              </w:rPr>
            </w:pPr>
          </w:p>
        </w:tc>
      </w:tr>
      <w:tr w:rsidR="006B5BB6" w:rsidRPr="00F00956" w14:paraId="4D5E81EC" w14:textId="77777777" w:rsidTr="00EB5F3A">
        <w:trPr>
          <w:trHeight w:val="396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6C9559FC" w14:textId="77777777" w:rsidR="006B5BB6" w:rsidRPr="00972339" w:rsidRDefault="006B5BB6" w:rsidP="00FA40D8">
            <w:pPr>
              <w:rPr>
                <w:rFonts w:ascii="Century" w:hAnsi="Century"/>
                <w:b/>
                <w:bCs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14:paraId="38AA141B" w14:textId="77777777" w:rsidR="006B5BB6" w:rsidRPr="00A605FB" w:rsidRDefault="006B5BB6" w:rsidP="00FA40D8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FD21783" w14:textId="29C83425" w:rsidR="006B5BB6" w:rsidRPr="00F00956" w:rsidRDefault="006B5BB6" w:rsidP="00FA40D8">
            <w:pPr>
              <w:jc w:val="both"/>
              <w:rPr>
                <w:rFonts w:ascii="Century" w:hAnsi="Century"/>
              </w:rPr>
            </w:pPr>
            <w:r w:rsidRPr="00A605FB">
              <w:rPr>
                <w:rFonts w:ascii="Century" w:hAnsi="Century"/>
              </w:rPr>
              <w:t>Якості:</w:t>
            </w:r>
            <w:r>
              <w:rPr>
                <w:rFonts w:ascii="Century" w:hAnsi="Century"/>
              </w:rPr>
              <w:t>100</w:t>
            </w:r>
            <w:r w:rsidRPr="00A605FB">
              <w:rPr>
                <w:rFonts w:ascii="Century" w:hAnsi="Century"/>
              </w:rPr>
              <w:t>% забезпечення населення послугами 100</w:t>
            </w:r>
          </w:p>
        </w:tc>
        <w:tc>
          <w:tcPr>
            <w:tcW w:w="1417" w:type="dxa"/>
            <w:vMerge/>
          </w:tcPr>
          <w:p w14:paraId="69DCF645" w14:textId="77777777" w:rsidR="006B5BB6" w:rsidRPr="00F00956" w:rsidRDefault="006B5BB6" w:rsidP="00FA40D8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5CE0B4AB" w14:textId="77777777" w:rsidR="006B5BB6" w:rsidRDefault="006B5BB6" w:rsidP="00FA40D8">
            <w:pPr>
              <w:rPr>
                <w:rFonts w:ascii="Century" w:hAnsi="Century"/>
              </w:rPr>
            </w:pPr>
          </w:p>
        </w:tc>
      </w:tr>
      <w:tr w:rsidR="006B5BB6" w:rsidRPr="00F00956" w14:paraId="25658F73" w14:textId="77777777" w:rsidTr="00EB5F3A">
        <w:trPr>
          <w:trHeight w:val="198"/>
        </w:trPr>
        <w:tc>
          <w:tcPr>
            <w:tcW w:w="3539" w:type="dxa"/>
            <w:tcBorders>
              <w:right w:val="nil"/>
            </w:tcBorders>
          </w:tcPr>
          <w:p w14:paraId="46240342" w14:textId="09A10B29" w:rsidR="006B5BB6" w:rsidRPr="0000359E" w:rsidRDefault="006B5BB6" w:rsidP="00FA40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  <w:right w:val="nil"/>
            </w:tcBorders>
          </w:tcPr>
          <w:p w14:paraId="6E9DCCCC" w14:textId="77777777" w:rsidR="006B5BB6" w:rsidRDefault="006B5BB6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  <w:tcBorders>
              <w:left w:val="nil"/>
            </w:tcBorders>
          </w:tcPr>
          <w:p w14:paraId="36C69570" w14:textId="77777777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7B5FAFBE" w14:textId="77777777" w:rsidR="006B5BB6" w:rsidRPr="00F00956" w:rsidRDefault="006B5BB6" w:rsidP="000C71BC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20E605DC" w14:textId="4D19E95B" w:rsidR="006B5BB6" w:rsidRPr="00EB5B5B" w:rsidRDefault="006B5BB6" w:rsidP="000C71BC">
            <w:pPr>
              <w:rPr>
                <w:rFonts w:ascii="Century" w:hAnsi="Century"/>
                <w:b/>
                <w:bCs/>
              </w:rPr>
            </w:pPr>
            <w:r w:rsidRPr="00EB5B5B">
              <w:rPr>
                <w:rFonts w:ascii="Century" w:hAnsi="Century"/>
                <w:b/>
                <w:bCs/>
              </w:rPr>
              <w:t>+13.5</w:t>
            </w:r>
          </w:p>
        </w:tc>
      </w:tr>
      <w:tr w:rsidR="006B5BB6" w:rsidRPr="00F00956" w14:paraId="4A3ECE26" w14:textId="77777777" w:rsidTr="00EB5F3A">
        <w:trPr>
          <w:trHeight w:val="198"/>
        </w:trPr>
        <w:tc>
          <w:tcPr>
            <w:tcW w:w="6941" w:type="dxa"/>
            <w:gridSpan w:val="2"/>
            <w:tcBorders>
              <w:bottom w:val="single" w:sz="4" w:space="0" w:color="000000" w:themeColor="text1"/>
              <w:right w:val="nil"/>
            </w:tcBorders>
          </w:tcPr>
          <w:p w14:paraId="7CF20DC0" w14:textId="77777777" w:rsidR="006B5BB6" w:rsidRDefault="006B5BB6" w:rsidP="004F6775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ВСЬОГО ЗБІЛЬШЕННЯ</w:t>
            </w:r>
          </w:p>
          <w:p w14:paraId="39E61254" w14:textId="2356E516" w:rsidR="006B5BB6" w:rsidRDefault="006B5BB6" w:rsidP="004F6775">
            <w:pPr>
              <w:tabs>
                <w:tab w:val="num" w:pos="0"/>
              </w:tabs>
              <w:jc w:val="center"/>
              <w:rPr>
                <w:rFonts w:ascii="Century" w:hAnsi="Century"/>
              </w:rPr>
            </w:pPr>
          </w:p>
        </w:tc>
        <w:tc>
          <w:tcPr>
            <w:tcW w:w="4253" w:type="dxa"/>
            <w:tcBorders>
              <w:left w:val="nil"/>
            </w:tcBorders>
          </w:tcPr>
          <w:p w14:paraId="4A59F6C2" w14:textId="77777777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785C4CEF" w14:textId="77777777" w:rsidR="006B5BB6" w:rsidRPr="00F00956" w:rsidRDefault="006B5BB6" w:rsidP="000C71BC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08007293" w14:textId="6CCB863D" w:rsidR="006B5BB6" w:rsidRPr="00EB5B5B" w:rsidRDefault="006B5BB6" w:rsidP="000C71BC">
            <w:pPr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+  1 974,0</w:t>
            </w:r>
          </w:p>
        </w:tc>
      </w:tr>
      <w:tr w:rsidR="006B5BB6" w:rsidRPr="00F00956" w14:paraId="21FF0A7D" w14:textId="77777777" w:rsidTr="00EB5F3A">
        <w:trPr>
          <w:trHeight w:val="198"/>
        </w:trPr>
        <w:tc>
          <w:tcPr>
            <w:tcW w:w="6941" w:type="dxa"/>
            <w:gridSpan w:val="2"/>
            <w:tcBorders>
              <w:bottom w:val="single" w:sz="4" w:space="0" w:color="000000" w:themeColor="text1"/>
              <w:right w:val="nil"/>
            </w:tcBorders>
          </w:tcPr>
          <w:p w14:paraId="6C1E8456" w14:textId="4F42818B" w:rsidR="006B5BB6" w:rsidRDefault="006B5BB6" w:rsidP="000C71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ЗМЕНШИТИ КОШТОРИСНІ ПРЗНАЧЕННЯ:</w:t>
            </w:r>
          </w:p>
        </w:tc>
        <w:tc>
          <w:tcPr>
            <w:tcW w:w="4253" w:type="dxa"/>
            <w:tcBorders>
              <w:left w:val="nil"/>
            </w:tcBorders>
          </w:tcPr>
          <w:p w14:paraId="69C7C16A" w14:textId="77777777" w:rsidR="006B5BB6" w:rsidRPr="00F00956" w:rsidRDefault="006B5BB6" w:rsidP="000C71BC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2F53E82F" w14:textId="77777777" w:rsidR="006B5BB6" w:rsidRPr="00F00956" w:rsidRDefault="006B5BB6" w:rsidP="000C71BC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40FF2366" w14:textId="77777777" w:rsidR="006B5BB6" w:rsidRDefault="006B5BB6" w:rsidP="000C71BC">
            <w:pPr>
              <w:rPr>
                <w:rFonts w:ascii="Century" w:hAnsi="Century"/>
                <w:b/>
                <w:bCs/>
              </w:rPr>
            </w:pPr>
          </w:p>
        </w:tc>
      </w:tr>
      <w:tr w:rsidR="006B5BB6" w:rsidRPr="00F00956" w14:paraId="44E06BC3" w14:textId="77777777" w:rsidTr="00EB5F3A">
        <w:trPr>
          <w:trHeight w:val="198"/>
        </w:trPr>
        <w:tc>
          <w:tcPr>
            <w:tcW w:w="3539" w:type="dxa"/>
            <w:vMerge w:val="restart"/>
            <w:tcBorders>
              <w:bottom w:val="nil"/>
            </w:tcBorders>
          </w:tcPr>
          <w:p w14:paraId="6BE279AD" w14:textId="77777777" w:rsidR="006B5BB6" w:rsidRPr="00F00956" w:rsidRDefault="006B5BB6" w:rsidP="00EB5B5B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6A62E39F" w14:textId="77777777" w:rsidR="006B5BB6" w:rsidRPr="00636B3B" w:rsidRDefault="006B5BB6" w:rsidP="00EB5B5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Надання</w:t>
            </w:r>
          </w:p>
          <w:p w14:paraId="6EC33BAD" w14:textId="77777777" w:rsidR="006B5BB6" w:rsidRPr="00636B3B" w:rsidRDefault="006B5BB6" w:rsidP="00EB5B5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виплата допомог </w:t>
            </w:r>
          </w:p>
          <w:p w14:paraId="3393403A" w14:textId="52D551C9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6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компенсацій</w:t>
            </w:r>
          </w:p>
        </w:tc>
        <w:tc>
          <w:tcPr>
            <w:tcW w:w="3402" w:type="dxa"/>
            <w:vMerge w:val="restart"/>
          </w:tcPr>
          <w:p w14:paraId="446D92FD" w14:textId="77777777" w:rsidR="004D7626" w:rsidRPr="00F00956" w:rsidRDefault="004D7626" w:rsidP="004D762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0113242</w:t>
            </w:r>
          </w:p>
          <w:p w14:paraId="3313AD3D" w14:textId="16759B7F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Щомісячна доплата до пенсії столітнім громадянам</w:t>
            </w:r>
          </w:p>
        </w:tc>
        <w:tc>
          <w:tcPr>
            <w:tcW w:w="4253" w:type="dxa"/>
          </w:tcPr>
          <w:p w14:paraId="6A9D2F3E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4E9D188" w14:textId="2B2A5A35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417" w:type="dxa"/>
            <w:vMerge w:val="restart"/>
          </w:tcPr>
          <w:p w14:paraId="6918161C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5C1529DB" w14:textId="4F598A80" w:rsidR="006B5BB6" w:rsidRDefault="006B5BB6" w:rsidP="00EB5B5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-19.0</w:t>
            </w:r>
          </w:p>
        </w:tc>
      </w:tr>
      <w:tr w:rsidR="006B5BB6" w:rsidRPr="00F00956" w14:paraId="3BEFBB25" w14:textId="77777777" w:rsidTr="00EB5F3A">
        <w:trPr>
          <w:trHeight w:val="198"/>
        </w:trPr>
        <w:tc>
          <w:tcPr>
            <w:tcW w:w="3539" w:type="dxa"/>
            <w:vMerge/>
            <w:tcBorders>
              <w:bottom w:val="nil"/>
            </w:tcBorders>
          </w:tcPr>
          <w:p w14:paraId="76C0ED0C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252ED34" w14:textId="77777777" w:rsidR="006B5BB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12D36053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262C9DF" w14:textId="6E766613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-чисельність одержувачів допомоги  (осіб )</w:t>
            </w:r>
            <w:r>
              <w:rPr>
                <w:rFonts w:ascii="Century" w:hAnsi="Century"/>
              </w:rPr>
              <w:t xml:space="preserve">   </w:t>
            </w:r>
            <w:r w:rsidRPr="006B5BB6">
              <w:rPr>
                <w:rFonts w:ascii="Century" w:hAnsi="Century"/>
                <w:b/>
                <w:bCs/>
              </w:rPr>
              <w:t>-2</w:t>
            </w:r>
          </w:p>
        </w:tc>
        <w:tc>
          <w:tcPr>
            <w:tcW w:w="1417" w:type="dxa"/>
            <w:vMerge/>
          </w:tcPr>
          <w:p w14:paraId="42E72BA8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398295FC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356310ED" w14:textId="77777777" w:rsidTr="00EB5F3A">
        <w:trPr>
          <w:trHeight w:val="198"/>
        </w:trPr>
        <w:tc>
          <w:tcPr>
            <w:tcW w:w="3539" w:type="dxa"/>
            <w:vMerge/>
            <w:tcBorders>
              <w:bottom w:val="nil"/>
            </w:tcBorders>
          </w:tcPr>
          <w:p w14:paraId="76EB45F7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AE81888" w14:textId="77777777" w:rsidR="006B5BB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485A6B4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501E05C" w14:textId="076C92A6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</w:t>
            </w:r>
            <w:r>
              <w:rPr>
                <w:rFonts w:ascii="Century" w:hAnsi="Century"/>
              </w:rPr>
              <w:t>1</w:t>
            </w:r>
            <w:r w:rsidRPr="00F00956">
              <w:rPr>
                <w:rFonts w:ascii="Century" w:hAnsi="Century"/>
              </w:rPr>
              <w:t>000,00</w:t>
            </w:r>
          </w:p>
        </w:tc>
        <w:tc>
          <w:tcPr>
            <w:tcW w:w="1417" w:type="dxa"/>
            <w:vMerge/>
          </w:tcPr>
          <w:p w14:paraId="64092A26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4EA2D00A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764DAF58" w14:textId="77777777" w:rsidTr="00EB5F3A">
        <w:trPr>
          <w:trHeight w:val="198"/>
        </w:trPr>
        <w:tc>
          <w:tcPr>
            <w:tcW w:w="3539" w:type="dxa"/>
            <w:vMerge/>
            <w:tcBorders>
              <w:bottom w:val="nil"/>
            </w:tcBorders>
          </w:tcPr>
          <w:p w14:paraId="348D2E50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368137" w14:textId="77777777" w:rsidR="006B5BB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107DFC3" w14:textId="6D068385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5620324D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C36948F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2A891A41" w14:textId="77777777" w:rsidTr="00EB5F3A">
        <w:trPr>
          <w:trHeight w:val="462"/>
        </w:trPr>
        <w:tc>
          <w:tcPr>
            <w:tcW w:w="3539" w:type="dxa"/>
            <w:vMerge w:val="restart"/>
            <w:tcBorders>
              <w:top w:val="nil"/>
            </w:tcBorders>
          </w:tcPr>
          <w:p w14:paraId="137BEB6C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AACC25C" w14:textId="77777777" w:rsidR="004D7626" w:rsidRPr="00F00956" w:rsidRDefault="004D7626" w:rsidP="004D762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14035D23" w14:textId="16F62BEC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4253" w:type="dxa"/>
          </w:tcPr>
          <w:p w14:paraId="31E1641C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018C574" w14:textId="2ECA47BC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</w:t>
            </w:r>
          </w:p>
        </w:tc>
        <w:tc>
          <w:tcPr>
            <w:tcW w:w="1417" w:type="dxa"/>
            <w:vMerge w:val="restart"/>
          </w:tcPr>
          <w:p w14:paraId="315BE6C2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2DB05E5E" w14:textId="3AFF736F" w:rsidR="006B5BB6" w:rsidRDefault="006B5BB6" w:rsidP="00EB5B5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-22,5</w:t>
            </w:r>
          </w:p>
        </w:tc>
      </w:tr>
      <w:tr w:rsidR="006B5BB6" w:rsidRPr="00F00956" w14:paraId="4FBE6D53" w14:textId="77777777" w:rsidTr="00EB5F3A">
        <w:trPr>
          <w:trHeight w:val="462"/>
        </w:trPr>
        <w:tc>
          <w:tcPr>
            <w:tcW w:w="3539" w:type="dxa"/>
            <w:vMerge/>
          </w:tcPr>
          <w:p w14:paraId="44CF50CD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05BA54F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12ECEAA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6E1A390" w14:textId="3F7C1310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</w:t>
            </w:r>
            <w:r w:rsidRPr="006B5BB6">
              <w:rPr>
                <w:rFonts w:ascii="Century" w:hAnsi="Century"/>
              </w:rPr>
              <w:t xml:space="preserve"> )</w:t>
            </w:r>
            <w:r w:rsidRPr="006B5BB6">
              <w:rPr>
                <w:rFonts w:ascii="Century" w:hAnsi="Century"/>
                <w:b/>
                <w:bCs/>
              </w:rPr>
              <w:t xml:space="preserve"> -29</w:t>
            </w:r>
          </w:p>
        </w:tc>
        <w:tc>
          <w:tcPr>
            <w:tcW w:w="1417" w:type="dxa"/>
            <w:vMerge/>
          </w:tcPr>
          <w:p w14:paraId="094C9951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5AA26F46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2C4E1DDD" w14:textId="77777777" w:rsidTr="00EB5F3A">
        <w:trPr>
          <w:trHeight w:val="462"/>
        </w:trPr>
        <w:tc>
          <w:tcPr>
            <w:tcW w:w="3539" w:type="dxa"/>
            <w:vMerge/>
          </w:tcPr>
          <w:p w14:paraId="5774E83C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AFE32E5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506F1F6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4F340A6" w14:textId="267D5298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1500,00</w:t>
            </w:r>
          </w:p>
        </w:tc>
        <w:tc>
          <w:tcPr>
            <w:tcW w:w="1417" w:type="dxa"/>
            <w:vMerge/>
          </w:tcPr>
          <w:p w14:paraId="430408C1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CD0B5E6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74CACF48" w14:textId="77777777" w:rsidTr="00EB5F3A">
        <w:trPr>
          <w:trHeight w:val="462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4BDC76DC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3C8AC03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47BE3FB" w14:textId="7E7B99DB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3FE5D572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F3A5845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0E91BB03" w14:textId="77777777" w:rsidTr="00EB5F3A">
        <w:trPr>
          <w:trHeight w:val="132"/>
        </w:trPr>
        <w:tc>
          <w:tcPr>
            <w:tcW w:w="3539" w:type="dxa"/>
            <w:tcBorders>
              <w:right w:val="nil"/>
            </w:tcBorders>
          </w:tcPr>
          <w:p w14:paraId="631EB350" w14:textId="31B3FFF0" w:rsidR="006B5BB6" w:rsidRPr="00F00956" w:rsidRDefault="006B5BB6" w:rsidP="00EB5B5B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Разом </w:t>
            </w:r>
          </w:p>
        </w:tc>
        <w:tc>
          <w:tcPr>
            <w:tcW w:w="3402" w:type="dxa"/>
            <w:tcBorders>
              <w:left w:val="nil"/>
            </w:tcBorders>
          </w:tcPr>
          <w:p w14:paraId="2BD20038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325F3D5C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0AC1C42C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468F85FB" w14:textId="4010AF75" w:rsidR="006B5BB6" w:rsidRDefault="006B5BB6" w:rsidP="00EB5B5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</w:t>
            </w:r>
            <w:r w:rsidRPr="00392874">
              <w:rPr>
                <w:rFonts w:ascii="Century" w:hAnsi="Century"/>
                <w:b/>
                <w:bCs/>
              </w:rPr>
              <w:t>41.5</w:t>
            </w:r>
          </w:p>
        </w:tc>
      </w:tr>
      <w:tr w:rsidR="006B5BB6" w:rsidRPr="00F00956" w14:paraId="0CD1887B" w14:textId="77777777" w:rsidTr="00EB5F3A">
        <w:trPr>
          <w:trHeight w:val="132"/>
        </w:trPr>
        <w:tc>
          <w:tcPr>
            <w:tcW w:w="3539" w:type="dxa"/>
            <w:vMerge w:val="restart"/>
          </w:tcPr>
          <w:p w14:paraId="08389481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71290DD2" w14:textId="7DA5DCD2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>Підтримка осіб з інвалідністю внаслідок війни в Афганістані</w:t>
            </w:r>
          </w:p>
        </w:tc>
        <w:tc>
          <w:tcPr>
            <w:tcW w:w="3402" w:type="dxa"/>
            <w:vMerge w:val="restart"/>
          </w:tcPr>
          <w:p w14:paraId="799FEB02" w14:textId="77777777" w:rsidR="006B5BB6" w:rsidRPr="00F00956" w:rsidRDefault="006B5BB6" w:rsidP="00EB5B5B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4F0436BC" w14:textId="0707B599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і виплата одноразової допомоги особам з інвалідністю внаслідок війни в Афганістані</w:t>
            </w:r>
          </w:p>
        </w:tc>
        <w:tc>
          <w:tcPr>
            <w:tcW w:w="4253" w:type="dxa"/>
          </w:tcPr>
          <w:p w14:paraId="4DCE6A73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FB4B777" w14:textId="4A9FD9C3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- 1</w:t>
            </w:r>
            <w:r>
              <w:rPr>
                <w:rFonts w:ascii="Century" w:hAnsi="Century"/>
              </w:rPr>
              <w:t>2</w:t>
            </w:r>
          </w:p>
        </w:tc>
        <w:tc>
          <w:tcPr>
            <w:tcW w:w="1417" w:type="dxa"/>
            <w:vMerge w:val="restart"/>
          </w:tcPr>
          <w:p w14:paraId="02EF4306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2FEAFB26" w14:textId="0B57B359" w:rsidR="006B5BB6" w:rsidRDefault="006B5BB6" w:rsidP="00EB5B5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-1.5</w:t>
            </w:r>
          </w:p>
        </w:tc>
      </w:tr>
      <w:tr w:rsidR="006B5BB6" w:rsidRPr="00F00956" w14:paraId="7BD25462" w14:textId="77777777" w:rsidTr="00EB5F3A">
        <w:trPr>
          <w:trHeight w:val="132"/>
        </w:trPr>
        <w:tc>
          <w:tcPr>
            <w:tcW w:w="3539" w:type="dxa"/>
            <w:vMerge/>
          </w:tcPr>
          <w:p w14:paraId="6FF1C8A8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ABB88A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E43F167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BD34200" w14:textId="41AECC5E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-1</w:t>
            </w:r>
          </w:p>
        </w:tc>
        <w:tc>
          <w:tcPr>
            <w:tcW w:w="1417" w:type="dxa"/>
            <w:vMerge/>
          </w:tcPr>
          <w:p w14:paraId="3297D8DC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667481E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06E31453" w14:textId="77777777" w:rsidTr="00EB5F3A">
        <w:trPr>
          <w:trHeight w:val="132"/>
        </w:trPr>
        <w:tc>
          <w:tcPr>
            <w:tcW w:w="3539" w:type="dxa"/>
            <w:vMerge/>
          </w:tcPr>
          <w:p w14:paraId="4EFC1FF3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96279EE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4704B659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1EC7256" w14:textId="1AD45E95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1500,00</w:t>
            </w:r>
          </w:p>
        </w:tc>
        <w:tc>
          <w:tcPr>
            <w:tcW w:w="1417" w:type="dxa"/>
            <w:vMerge/>
          </w:tcPr>
          <w:p w14:paraId="36EAFCAC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FEC2B7F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703024F8" w14:textId="77777777" w:rsidTr="00EB5F3A">
        <w:trPr>
          <w:trHeight w:val="132"/>
        </w:trPr>
        <w:tc>
          <w:tcPr>
            <w:tcW w:w="3539" w:type="dxa"/>
            <w:vMerge/>
          </w:tcPr>
          <w:p w14:paraId="508F5EDC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370C4B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03D4355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5DF6215" w14:textId="294CFF7A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417" w:type="dxa"/>
            <w:vMerge/>
          </w:tcPr>
          <w:p w14:paraId="65C26205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D3741F7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0438D929" w14:textId="77777777" w:rsidTr="00EB5F3A">
        <w:trPr>
          <w:trHeight w:val="132"/>
        </w:trPr>
        <w:tc>
          <w:tcPr>
            <w:tcW w:w="3539" w:type="dxa"/>
            <w:vMerge w:val="restart"/>
          </w:tcPr>
          <w:p w14:paraId="0B54F96A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37B63527" w14:textId="55F10D9B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3402" w:type="dxa"/>
            <w:vMerge w:val="restart"/>
          </w:tcPr>
          <w:p w14:paraId="1BA3D2B2" w14:textId="77777777" w:rsidR="006B5BB6" w:rsidRPr="00F00956" w:rsidRDefault="006B5BB6" w:rsidP="00EB5B5B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0113140</w:t>
            </w:r>
          </w:p>
          <w:p w14:paraId="6421DBC7" w14:textId="76D6B2E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4253" w:type="dxa"/>
          </w:tcPr>
          <w:p w14:paraId="259A499F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1F94D7E" w14:textId="2B071C6C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чисельність громадян, які мають право на послугу, осіб -30</w:t>
            </w:r>
          </w:p>
        </w:tc>
        <w:tc>
          <w:tcPr>
            <w:tcW w:w="1417" w:type="dxa"/>
            <w:vMerge w:val="restart"/>
          </w:tcPr>
          <w:p w14:paraId="541E9956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34ED6BC9" w14:textId="0146BD8B" w:rsidR="006B5BB6" w:rsidRDefault="006B5BB6" w:rsidP="00EB5B5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-8,46</w:t>
            </w:r>
          </w:p>
        </w:tc>
      </w:tr>
      <w:tr w:rsidR="006B5BB6" w:rsidRPr="00F00956" w14:paraId="1B9DB995" w14:textId="77777777" w:rsidTr="00EB5F3A">
        <w:trPr>
          <w:trHeight w:val="132"/>
        </w:trPr>
        <w:tc>
          <w:tcPr>
            <w:tcW w:w="3539" w:type="dxa"/>
            <w:vMerge/>
          </w:tcPr>
          <w:p w14:paraId="5793D8F5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F701F3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4ADA35E6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812A409" w14:textId="30528A2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послуги,  осіб  - 30</w:t>
            </w:r>
          </w:p>
        </w:tc>
        <w:tc>
          <w:tcPr>
            <w:tcW w:w="1417" w:type="dxa"/>
            <w:vMerge/>
          </w:tcPr>
          <w:p w14:paraId="2E2BE887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584552A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3F3C4DCA" w14:textId="77777777" w:rsidTr="00EB5F3A">
        <w:trPr>
          <w:trHeight w:val="132"/>
        </w:trPr>
        <w:tc>
          <w:tcPr>
            <w:tcW w:w="3539" w:type="dxa"/>
            <w:vMerge/>
          </w:tcPr>
          <w:p w14:paraId="0CE55722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54C6A33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98ACC96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F92FEDD" w14:textId="46093DC0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-середній розмір вартості путівки, грн. – </w:t>
            </w:r>
            <w:r>
              <w:rPr>
                <w:rFonts w:ascii="Century" w:hAnsi="Century"/>
                <w:b/>
                <w:bCs/>
              </w:rPr>
              <w:t>2</w:t>
            </w:r>
            <w:r w:rsidRPr="006B5BB6">
              <w:rPr>
                <w:rFonts w:ascii="Century" w:hAnsi="Century"/>
                <w:b/>
                <w:bCs/>
              </w:rPr>
              <w:t>8</w:t>
            </w:r>
            <w:r>
              <w:rPr>
                <w:rFonts w:ascii="Century" w:hAnsi="Century"/>
                <w:b/>
                <w:bCs/>
              </w:rPr>
              <w:t>2</w:t>
            </w:r>
            <w:r w:rsidRPr="006B5BB6">
              <w:rPr>
                <w:rFonts w:ascii="Century" w:hAnsi="Century"/>
                <w:b/>
                <w:bCs/>
              </w:rPr>
              <w:t>,00</w:t>
            </w:r>
          </w:p>
        </w:tc>
        <w:tc>
          <w:tcPr>
            <w:tcW w:w="1417" w:type="dxa"/>
            <w:vMerge/>
          </w:tcPr>
          <w:p w14:paraId="75486A67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7626F703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77EBE343" w14:textId="77777777" w:rsidTr="00EB5F3A">
        <w:trPr>
          <w:trHeight w:val="132"/>
        </w:trPr>
        <w:tc>
          <w:tcPr>
            <w:tcW w:w="3539" w:type="dxa"/>
            <w:vMerge/>
          </w:tcPr>
          <w:p w14:paraId="07810412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B85D72A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589C620A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  <w:vMerge/>
          </w:tcPr>
          <w:p w14:paraId="0269F62C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3615B5F9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78B5AD94" w14:textId="77777777" w:rsidTr="00EB5F3A">
        <w:trPr>
          <w:trHeight w:val="264"/>
        </w:trPr>
        <w:tc>
          <w:tcPr>
            <w:tcW w:w="3539" w:type="dxa"/>
            <w:vMerge w:val="restart"/>
          </w:tcPr>
          <w:p w14:paraId="7DAB4070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2DD41687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3C710D0A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пільг</w:t>
            </w:r>
          </w:p>
          <w:p w14:paraId="0A0F02F2" w14:textId="580E03DC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0956">
              <w:rPr>
                <w:rFonts w:ascii="Century" w:hAnsi="Century"/>
                <w:b/>
              </w:rPr>
              <w:t>населенню</w:t>
            </w:r>
          </w:p>
        </w:tc>
        <w:tc>
          <w:tcPr>
            <w:tcW w:w="3402" w:type="dxa"/>
            <w:vMerge w:val="restart"/>
          </w:tcPr>
          <w:p w14:paraId="0B67632B" w14:textId="77777777" w:rsidR="004D7626" w:rsidRDefault="004D762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0113032</w:t>
            </w:r>
          </w:p>
          <w:p w14:paraId="7CF0A8B2" w14:textId="72E9B8E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Пільги окремим категоріям громадян на послуги зв`язку  </w:t>
            </w:r>
          </w:p>
        </w:tc>
        <w:tc>
          <w:tcPr>
            <w:tcW w:w="4253" w:type="dxa"/>
          </w:tcPr>
          <w:p w14:paraId="4C282DFE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784AA01" w14:textId="3C794476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777AAD38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38543AC6" w14:textId="00B96E17" w:rsidR="006B5BB6" w:rsidRDefault="006B5BB6" w:rsidP="00EB5B5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-14.2</w:t>
            </w:r>
          </w:p>
        </w:tc>
      </w:tr>
      <w:tr w:rsidR="006B5BB6" w:rsidRPr="00F00956" w14:paraId="0F2BA1B5" w14:textId="77777777" w:rsidTr="00EB5F3A">
        <w:trPr>
          <w:trHeight w:val="264"/>
        </w:trPr>
        <w:tc>
          <w:tcPr>
            <w:tcW w:w="3539" w:type="dxa"/>
            <w:vMerge/>
          </w:tcPr>
          <w:p w14:paraId="375F199D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56666264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13443EE2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0D985AC" w14:textId="51BBAA6C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>
              <w:rPr>
                <w:rFonts w:ascii="Century" w:hAnsi="Century"/>
              </w:rPr>
              <w:t>-</w:t>
            </w:r>
            <w:r w:rsidRPr="006B5BB6">
              <w:rPr>
                <w:rFonts w:ascii="Century" w:hAnsi="Century"/>
                <w:b/>
                <w:bCs/>
              </w:rPr>
              <w:t>12</w:t>
            </w:r>
          </w:p>
        </w:tc>
        <w:tc>
          <w:tcPr>
            <w:tcW w:w="1417" w:type="dxa"/>
            <w:vMerge/>
          </w:tcPr>
          <w:p w14:paraId="23E9EE2E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0631441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5784749F" w14:textId="77777777" w:rsidTr="00EB5F3A">
        <w:trPr>
          <w:trHeight w:val="264"/>
        </w:trPr>
        <w:tc>
          <w:tcPr>
            <w:tcW w:w="3539" w:type="dxa"/>
            <w:vMerge/>
          </w:tcPr>
          <w:p w14:paraId="17E762F7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22CC58C7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293ED6D1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47682DE" w14:textId="6AC3E903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  розмір пільги  на рік ,грн – 1440,00</w:t>
            </w:r>
          </w:p>
        </w:tc>
        <w:tc>
          <w:tcPr>
            <w:tcW w:w="1417" w:type="dxa"/>
            <w:vMerge/>
          </w:tcPr>
          <w:p w14:paraId="21873772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5B66DE1D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622F5349" w14:textId="77777777" w:rsidTr="00EB5F3A">
        <w:trPr>
          <w:trHeight w:val="264"/>
        </w:trPr>
        <w:tc>
          <w:tcPr>
            <w:tcW w:w="3539" w:type="dxa"/>
            <w:vMerge/>
          </w:tcPr>
          <w:p w14:paraId="0F7AD606" w14:textId="77777777" w:rsidR="006B5BB6" w:rsidRPr="00F00956" w:rsidRDefault="006B5BB6" w:rsidP="00EB5B5B">
            <w:pPr>
              <w:rPr>
                <w:rFonts w:ascii="Century" w:hAnsi="Century"/>
                <w:b/>
              </w:rPr>
            </w:pPr>
          </w:p>
        </w:tc>
        <w:tc>
          <w:tcPr>
            <w:tcW w:w="3402" w:type="dxa"/>
            <w:vMerge/>
          </w:tcPr>
          <w:p w14:paraId="76716AFC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8CF172A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8223855" w14:textId="3BB8A8DC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417" w:type="dxa"/>
            <w:vMerge/>
          </w:tcPr>
          <w:p w14:paraId="53D81F92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5400646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2FDF825D" w14:textId="77777777" w:rsidTr="00EB5F3A">
        <w:trPr>
          <w:trHeight w:val="132"/>
        </w:trPr>
        <w:tc>
          <w:tcPr>
            <w:tcW w:w="3539" w:type="dxa"/>
            <w:vMerge w:val="restart"/>
          </w:tcPr>
          <w:p w14:paraId="0B33AA95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05ABFC0D" w14:textId="77777777" w:rsidR="006B5BB6" w:rsidRPr="00F00956" w:rsidRDefault="006B5BB6" w:rsidP="00EB5B5B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0113160</w:t>
            </w:r>
          </w:p>
          <w:p w14:paraId="5823D8BD" w14:textId="31F12F81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4253" w:type="dxa"/>
          </w:tcPr>
          <w:p w14:paraId="0CB824DC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23EB6DB" w14:textId="0F6AB9DB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6AF9D47C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0D598CAA" w14:textId="4692C9E6" w:rsidR="006B5BB6" w:rsidRDefault="006B5BB6" w:rsidP="00EB5B5B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</w:t>
            </w:r>
            <w:r w:rsidR="004D7626">
              <w:rPr>
                <w:rFonts w:ascii="Century" w:hAnsi="Century"/>
              </w:rPr>
              <w:t>754</w:t>
            </w:r>
            <w:r>
              <w:rPr>
                <w:rFonts w:ascii="Century" w:hAnsi="Century"/>
              </w:rPr>
              <w:t>,34</w:t>
            </w:r>
          </w:p>
        </w:tc>
      </w:tr>
      <w:tr w:rsidR="006B5BB6" w:rsidRPr="00F00956" w14:paraId="743E92DA" w14:textId="77777777" w:rsidTr="00EB5F3A">
        <w:trPr>
          <w:trHeight w:val="132"/>
        </w:trPr>
        <w:tc>
          <w:tcPr>
            <w:tcW w:w="3539" w:type="dxa"/>
            <w:vMerge/>
          </w:tcPr>
          <w:p w14:paraId="1847B2A4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19CE9F0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0C68C74D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BC7640B" w14:textId="64B7520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-15</w:t>
            </w:r>
          </w:p>
        </w:tc>
        <w:tc>
          <w:tcPr>
            <w:tcW w:w="1417" w:type="dxa"/>
            <w:vMerge/>
          </w:tcPr>
          <w:p w14:paraId="3B55DB41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7C91D9C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25A34108" w14:textId="77777777" w:rsidTr="00EB5F3A">
        <w:trPr>
          <w:trHeight w:val="132"/>
        </w:trPr>
        <w:tc>
          <w:tcPr>
            <w:tcW w:w="3539" w:type="dxa"/>
            <w:vMerge/>
          </w:tcPr>
          <w:p w14:paraId="1F94A3F1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4621A03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1DCD7997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28CA72D" w14:textId="6EBE59AA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в місяць, грн – 2083,33</w:t>
            </w:r>
          </w:p>
        </w:tc>
        <w:tc>
          <w:tcPr>
            <w:tcW w:w="1417" w:type="dxa"/>
            <w:vMerge/>
          </w:tcPr>
          <w:p w14:paraId="48F64B21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BAD0C67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716BAE9C" w14:textId="77777777" w:rsidTr="00EB5F3A">
        <w:trPr>
          <w:trHeight w:val="132"/>
        </w:trPr>
        <w:tc>
          <w:tcPr>
            <w:tcW w:w="3539" w:type="dxa"/>
            <w:vMerge/>
            <w:tcBorders>
              <w:bottom w:val="single" w:sz="4" w:space="0" w:color="000000" w:themeColor="text1"/>
            </w:tcBorders>
          </w:tcPr>
          <w:p w14:paraId="0302A601" w14:textId="77777777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7A71C87" w14:textId="77777777" w:rsidR="006B5BB6" w:rsidRPr="00F0095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00FE2850" w14:textId="64B77086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Якості:% забезпечення виплати допомоги</w:t>
            </w:r>
          </w:p>
        </w:tc>
        <w:tc>
          <w:tcPr>
            <w:tcW w:w="1417" w:type="dxa"/>
            <w:vMerge/>
          </w:tcPr>
          <w:p w14:paraId="315D3132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5F35247A" w14:textId="77777777" w:rsidR="006B5BB6" w:rsidRDefault="006B5BB6" w:rsidP="00EB5B5B">
            <w:pPr>
              <w:rPr>
                <w:rFonts w:ascii="Century" w:hAnsi="Century"/>
              </w:rPr>
            </w:pPr>
          </w:p>
        </w:tc>
      </w:tr>
      <w:tr w:rsidR="006B5BB6" w:rsidRPr="00F00956" w14:paraId="7FD3D9E3" w14:textId="77777777" w:rsidTr="00EB5F3A">
        <w:trPr>
          <w:trHeight w:val="528"/>
        </w:trPr>
        <w:tc>
          <w:tcPr>
            <w:tcW w:w="3539" w:type="dxa"/>
            <w:tcBorders>
              <w:right w:val="nil"/>
            </w:tcBorders>
          </w:tcPr>
          <w:p w14:paraId="69C9F0C6" w14:textId="35C65400" w:rsidR="006B5BB6" w:rsidRPr="0000359E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3402" w:type="dxa"/>
            <w:tcBorders>
              <w:left w:val="nil"/>
            </w:tcBorders>
          </w:tcPr>
          <w:p w14:paraId="0326D265" w14:textId="77777777" w:rsidR="006B5BB6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036226D7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6778B7C8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1D2F74E7" w14:textId="1F02651D" w:rsidR="006B5BB6" w:rsidRPr="00266D5B" w:rsidRDefault="006B5BB6" w:rsidP="00EB5B5B">
            <w:pPr>
              <w:rPr>
                <w:rFonts w:ascii="Century" w:hAnsi="Century"/>
                <w:b/>
                <w:bCs/>
              </w:rPr>
            </w:pPr>
            <w:r w:rsidRPr="00266D5B">
              <w:rPr>
                <w:rFonts w:ascii="Century" w:hAnsi="Century"/>
                <w:b/>
                <w:bCs/>
              </w:rPr>
              <w:t>-</w:t>
            </w:r>
            <w:r w:rsidR="004D7626">
              <w:rPr>
                <w:rFonts w:ascii="Century" w:hAnsi="Century"/>
                <w:b/>
                <w:bCs/>
              </w:rPr>
              <w:t>768</w:t>
            </w:r>
            <w:r w:rsidRPr="00266D5B">
              <w:rPr>
                <w:rFonts w:ascii="Century" w:hAnsi="Century"/>
                <w:b/>
                <w:bCs/>
              </w:rPr>
              <w:t>,</w:t>
            </w:r>
            <w:r>
              <w:rPr>
                <w:rFonts w:ascii="Century" w:hAnsi="Century"/>
                <w:b/>
                <w:bCs/>
              </w:rPr>
              <w:t>54</w:t>
            </w:r>
          </w:p>
        </w:tc>
      </w:tr>
      <w:tr w:rsidR="006B5BB6" w:rsidRPr="00F00956" w14:paraId="5E614BA5" w14:textId="77777777" w:rsidTr="00EB5F3A">
        <w:trPr>
          <w:trHeight w:val="528"/>
        </w:trPr>
        <w:tc>
          <w:tcPr>
            <w:tcW w:w="3539" w:type="dxa"/>
            <w:vMerge w:val="restart"/>
          </w:tcPr>
          <w:p w14:paraId="7F30933E" w14:textId="77777777" w:rsidR="006B5BB6" w:rsidRPr="00F00956" w:rsidRDefault="006B5BB6" w:rsidP="002779BC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2240</w:t>
            </w:r>
          </w:p>
          <w:p w14:paraId="249C1DE2" w14:textId="058DA478" w:rsidR="006B5BB6" w:rsidRPr="0000359E" w:rsidRDefault="006B5BB6" w:rsidP="002779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80154330"/>
            <w:r w:rsidRPr="00F00956">
              <w:rPr>
                <w:rFonts w:ascii="Century" w:hAnsi="Century"/>
                <w:b/>
              </w:rPr>
              <w:t xml:space="preserve">Компенсація пільгового перевезення окремих категорій громадян автомобільним та залізничним транспортом загального користування </w:t>
            </w:r>
            <w:bookmarkEnd w:id="1"/>
          </w:p>
        </w:tc>
        <w:tc>
          <w:tcPr>
            <w:tcW w:w="3402" w:type="dxa"/>
            <w:vMerge w:val="restart"/>
          </w:tcPr>
          <w:p w14:paraId="25EB4C36" w14:textId="77777777" w:rsidR="006B5BB6" w:rsidRPr="00F00956" w:rsidRDefault="006B5BB6" w:rsidP="002779BC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0113033</w:t>
            </w:r>
          </w:p>
          <w:p w14:paraId="14331AE1" w14:textId="4ED78B6F" w:rsidR="006B5BB6" w:rsidRDefault="006B5BB6" w:rsidP="002779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bookmarkStart w:id="2" w:name="_Hlk180154362"/>
            <w:r w:rsidRPr="00F00956">
              <w:rPr>
                <w:rFonts w:ascii="Century" w:hAnsi="Century"/>
              </w:rPr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  <w:bookmarkEnd w:id="2"/>
          </w:p>
        </w:tc>
        <w:tc>
          <w:tcPr>
            <w:tcW w:w="4253" w:type="dxa"/>
          </w:tcPr>
          <w:p w14:paraId="516D8834" w14:textId="77777777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20F0D8D" w14:textId="77777777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тис.грн</w:t>
            </w:r>
          </w:p>
          <w:p w14:paraId="079AF0ED" w14:textId="4687D22F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нарахованих компенсацій на пільговий, тис. грн </w:t>
            </w:r>
          </w:p>
        </w:tc>
        <w:tc>
          <w:tcPr>
            <w:tcW w:w="1417" w:type="dxa"/>
            <w:vMerge w:val="restart"/>
          </w:tcPr>
          <w:p w14:paraId="5E1956A3" w14:textId="77777777" w:rsidR="006B5BB6" w:rsidRPr="00F00956" w:rsidRDefault="006B5BB6" w:rsidP="002779BC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0D1DA14E" w14:textId="12903CFF" w:rsidR="006B5BB6" w:rsidRPr="0049728D" w:rsidRDefault="006B5BB6" w:rsidP="002779BC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-50,0</w:t>
            </w:r>
          </w:p>
        </w:tc>
      </w:tr>
      <w:tr w:rsidR="006B5BB6" w:rsidRPr="00F00956" w14:paraId="56CF99D5" w14:textId="77777777" w:rsidTr="00EB5F3A">
        <w:trPr>
          <w:trHeight w:val="528"/>
        </w:trPr>
        <w:tc>
          <w:tcPr>
            <w:tcW w:w="3539" w:type="dxa"/>
            <w:vMerge/>
          </w:tcPr>
          <w:p w14:paraId="547AA640" w14:textId="77777777" w:rsidR="006B5BB6" w:rsidRPr="0000359E" w:rsidRDefault="006B5BB6" w:rsidP="002779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048C4A3" w14:textId="77777777" w:rsidR="006B5BB6" w:rsidRPr="00F00956" w:rsidRDefault="006B5BB6" w:rsidP="002779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3972792" w14:textId="77777777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8D5E55B" w14:textId="77777777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осіб, які мають право на пільговий проїзд – 4000</w:t>
            </w:r>
          </w:p>
          <w:p w14:paraId="02AC5D76" w14:textId="4F90D29E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кількість перевізників – отримувачів компенсації за пільговий проїзд  </w:t>
            </w:r>
            <w:r>
              <w:rPr>
                <w:rFonts w:ascii="Century" w:hAnsi="Century"/>
              </w:rPr>
              <w:t>-1</w:t>
            </w:r>
          </w:p>
        </w:tc>
        <w:tc>
          <w:tcPr>
            <w:tcW w:w="1417" w:type="dxa"/>
            <w:vMerge/>
          </w:tcPr>
          <w:p w14:paraId="298A2CD8" w14:textId="77777777" w:rsidR="006B5BB6" w:rsidRPr="00F00956" w:rsidRDefault="006B5BB6" w:rsidP="002779BC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34E72C6E" w14:textId="77777777" w:rsidR="006B5BB6" w:rsidRPr="0049728D" w:rsidRDefault="006B5BB6" w:rsidP="002779BC">
            <w:pPr>
              <w:rPr>
                <w:rFonts w:ascii="Century" w:hAnsi="Century"/>
              </w:rPr>
            </w:pPr>
          </w:p>
        </w:tc>
      </w:tr>
      <w:tr w:rsidR="006B5BB6" w:rsidRPr="00F00956" w14:paraId="4F2D48C1" w14:textId="77777777" w:rsidTr="00EB5F3A">
        <w:trPr>
          <w:trHeight w:val="528"/>
        </w:trPr>
        <w:tc>
          <w:tcPr>
            <w:tcW w:w="3539" w:type="dxa"/>
            <w:vMerge/>
          </w:tcPr>
          <w:p w14:paraId="754D5AA1" w14:textId="77777777" w:rsidR="006B5BB6" w:rsidRPr="0000359E" w:rsidRDefault="006B5BB6" w:rsidP="002779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39AB758" w14:textId="77777777" w:rsidR="006B5BB6" w:rsidRPr="00F00956" w:rsidRDefault="006B5BB6" w:rsidP="002779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446F424D" w14:textId="77777777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1787153" w14:textId="60C624E0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-середній розмір компенсації за пільговий проїзд автомобільним транспортом на місяць, </w:t>
            </w:r>
            <w:r w:rsidRPr="006B5BB6">
              <w:rPr>
                <w:rFonts w:ascii="Century" w:hAnsi="Century"/>
                <w:b/>
                <w:bCs/>
              </w:rPr>
              <w:t>12 500,0 грн</w:t>
            </w:r>
          </w:p>
        </w:tc>
        <w:tc>
          <w:tcPr>
            <w:tcW w:w="1417" w:type="dxa"/>
            <w:vMerge/>
          </w:tcPr>
          <w:p w14:paraId="14A06C80" w14:textId="77777777" w:rsidR="006B5BB6" w:rsidRPr="00F00956" w:rsidRDefault="006B5BB6" w:rsidP="002779BC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96F1AD4" w14:textId="77777777" w:rsidR="006B5BB6" w:rsidRPr="0049728D" w:rsidRDefault="006B5BB6" w:rsidP="002779BC">
            <w:pPr>
              <w:rPr>
                <w:rFonts w:ascii="Century" w:hAnsi="Century"/>
              </w:rPr>
            </w:pPr>
          </w:p>
        </w:tc>
      </w:tr>
      <w:tr w:rsidR="006B5BB6" w:rsidRPr="00F00956" w14:paraId="305ADBC8" w14:textId="77777777" w:rsidTr="00EB5F3A">
        <w:trPr>
          <w:trHeight w:val="528"/>
        </w:trPr>
        <w:tc>
          <w:tcPr>
            <w:tcW w:w="3539" w:type="dxa"/>
            <w:vMerge/>
          </w:tcPr>
          <w:p w14:paraId="174CF8F8" w14:textId="77777777" w:rsidR="006B5BB6" w:rsidRPr="0000359E" w:rsidRDefault="006B5BB6" w:rsidP="002779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F8084C" w14:textId="77777777" w:rsidR="006B5BB6" w:rsidRPr="00F00956" w:rsidRDefault="006B5BB6" w:rsidP="002779BC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0C635362" w14:textId="00CBDDB5" w:rsidR="006B5BB6" w:rsidRPr="00F00956" w:rsidRDefault="006B5BB6" w:rsidP="002779BC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Якості:%  відшкодованих компенсацій до нарахованих </w:t>
            </w:r>
          </w:p>
        </w:tc>
        <w:tc>
          <w:tcPr>
            <w:tcW w:w="1417" w:type="dxa"/>
            <w:vMerge/>
          </w:tcPr>
          <w:p w14:paraId="59828F2C" w14:textId="77777777" w:rsidR="006B5BB6" w:rsidRPr="00F00956" w:rsidRDefault="006B5BB6" w:rsidP="002779BC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0BB6A26" w14:textId="77777777" w:rsidR="006B5BB6" w:rsidRPr="0049728D" w:rsidRDefault="006B5BB6" w:rsidP="002779BC">
            <w:pPr>
              <w:rPr>
                <w:rFonts w:ascii="Century" w:hAnsi="Century"/>
              </w:rPr>
            </w:pPr>
          </w:p>
        </w:tc>
      </w:tr>
      <w:tr w:rsidR="006B5BB6" w:rsidRPr="00F00956" w14:paraId="4B08ACE8" w14:textId="77777777" w:rsidTr="00EB5F3A">
        <w:trPr>
          <w:trHeight w:val="935"/>
        </w:trPr>
        <w:tc>
          <w:tcPr>
            <w:tcW w:w="3539" w:type="dxa"/>
            <w:vMerge w:val="restart"/>
          </w:tcPr>
          <w:p w14:paraId="743E52CD" w14:textId="5AA48FA5" w:rsidR="006B5BB6" w:rsidRPr="0000359E" w:rsidRDefault="006B5BB6" w:rsidP="00FD0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2730</w:t>
            </w:r>
          </w:p>
          <w:p w14:paraId="197A495A" w14:textId="77777777" w:rsidR="006B5BB6" w:rsidRPr="0000359E" w:rsidRDefault="006B5BB6" w:rsidP="00FD0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</w:t>
            </w:r>
          </w:p>
          <w:p w14:paraId="15FB65D5" w14:textId="035CC090" w:rsidR="006B5BB6" w:rsidRPr="0000359E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359E">
              <w:rPr>
                <w:rFonts w:ascii="Times New Roman" w:hAnsi="Times New Roman" w:cs="Times New Roman"/>
                <w:b/>
                <w:sz w:val="24"/>
                <w:szCs w:val="24"/>
              </w:rPr>
              <w:t>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3402" w:type="dxa"/>
            <w:vMerge w:val="restart"/>
          </w:tcPr>
          <w:p w14:paraId="29A53A04" w14:textId="77777777" w:rsidR="00D86DE9" w:rsidRDefault="00D86DE9" w:rsidP="00FD0EAF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bookmarkStart w:id="3" w:name="_Hlk180148243"/>
            <w:r>
              <w:rPr>
                <w:rFonts w:ascii="Century" w:hAnsi="Century"/>
              </w:rPr>
              <w:t>0113242</w:t>
            </w:r>
          </w:p>
          <w:p w14:paraId="4FFB5F8B" w14:textId="51223DAF" w:rsidR="006B5BB6" w:rsidRPr="00F00956" w:rsidRDefault="006B5BB6" w:rsidP="00FD0EAF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членам сім’ї загиблих (померлих) Захисників та Захисниць України</w:t>
            </w:r>
            <w:bookmarkEnd w:id="3"/>
          </w:p>
        </w:tc>
        <w:tc>
          <w:tcPr>
            <w:tcW w:w="4253" w:type="dxa"/>
          </w:tcPr>
          <w:p w14:paraId="32E1C8C4" w14:textId="77777777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7125447" w14:textId="1ADFD2BC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55380AEC" w14:textId="77777777" w:rsidR="006B5BB6" w:rsidRPr="00F00956" w:rsidRDefault="006B5BB6" w:rsidP="00FD0EAF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701" w:type="dxa"/>
            <w:vMerge w:val="restart"/>
          </w:tcPr>
          <w:p w14:paraId="6207E57C" w14:textId="035BEA12" w:rsidR="006B5BB6" w:rsidRPr="0049728D" w:rsidRDefault="006B5BB6" w:rsidP="00FD0EAF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-44</w:t>
            </w:r>
            <w:r w:rsidRPr="0049728D">
              <w:rPr>
                <w:rFonts w:ascii="Century" w:hAnsi="Century"/>
              </w:rPr>
              <w:t>0,0</w:t>
            </w:r>
          </w:p>
        </w:tc>
      </w:tr>
      <w:tr w:rsidR="006B5BB6" w:rsidRPr="00F00956" w14:paraId="49FD400B" w14:textId="77777777" w:rsidTr="00EB5F3A">
        <w:trPr>
          <w:trHeight w:val="551"/>
        </w:trPr>
        <w:tc>
          <w:tcPr>
            <w:tcW w:w="3539" w:type="dxa"/>
            <w:vMerge/>
          </w:tcPr>
          <w:p w14:paraId="330CD862" w14:textId="7903950F" w:rsidR="006B5BB6" w:rsidRPr="00F00956" w:rsidRDefault="006B5BB6" w:rsidP="004F677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3402" w:type="dxa"/>
            <w:vMerge/>
          </w:tcPr>
          <w:p w14:paraId="0ED5E439" w14:textId="77777777" w:rsidR="006B5BB6" w:rsidRPr="00F00956" w:rsidRDefault="006B5BB6" w:rsidP="00FD0EAF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</w:tcPr>
          <w:p w14:paraId="17A42D5F" w14:textId="77777777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3F5CA3D" w14:textId="7793ACA1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</w:t>
            </w:r>
            <w:r w:rsidRPr="006B5BB6">
              <w:rPr>
                <w:rFonts w:ascii="Century" w:hAnsi="Century"/>
                <w:b/>
                <w:bCs/>
              </w:rPr>
              <w:t>-</w:t>
            </w:r>
            <w:r>
              <w:rPr>
                <w:rFonts w:ascii="Century" w:hAnsi="Century"/>
                <w:b/>
                <w:bCs/>
              </w:rPr>
              <w:t>4</w:t>
            </w:r>
            <w:r w:rsidRPr="006B5BB6">
              <w:rPr>
                <w:rFonts w:ascii="Century" w:hAnsi="Century"/>
                <w:b/>
                <w:bCs/>
              </w:rPr>
              <w:t>4</w:t>
            </w:r>
          </w:p>
        </w:tc>
        <w:tc>
          <w:tcPr>
            <w:tcW w:w="1417" w:type="dxa"/>
            <w:vMerge/>
          </w:tcPr>
          <w:p w14:paraId="475C5BBA" w14:textId="77777777" w:rsidR="006B5BB6" w:rsidRPr="00F00956" w:rsidRDefault="006B5BB6" w:rsidP="00FD0EAF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701" w:type="dxa"/>
            <w:vMerge/>
          </w:tcPr>
          <w:p w14:paraId="3D37D90B" w14:textId="77777777" w:rsidR="006B5BB6" w:rsidRPr="0049728D" w:rsidRDefault="006B5BB6" w:rsidP="00FD0EAF">
            <w:pPr>
              <w:rPr>
                <w:rFonts w:ascii="Century" w:hAnsi="Century"/>
              </w:rPr>
            </w:pPr>
          </w:p>
        </w:tc>
      </w:tr>
      <w:tr w:rsidR="006B5BB6" w:rsidRPr="00F00956" w14:paraId="3DA2C15E" w14:textId="77777777" w:rsidTr="00EB5F3A">
        <w:trPr>
          <w:trHeight w:val="551"/>
        </w:trPr>
        <w:tc>
          <w:tcPr>
            <w:tcW w:w="3539" w:type="dxa"/>
            <w:vMerge/>
          </w:tcPr>
          <w:p w14:paraId="659BEF56" w14:textId="715331F3" w:rsidR="006B5BB6" w:rsidRPr="00F00956" w:rsidRDefault="006B5BB6" w:rsidP="004F677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3402" w:type="dxa"/>
            <w:vMerge/>
          </w:tcPr>
          <w:p w14:paraId="2A399F71" w14:textId="77777777" w:rsidR="006B5BB6" w:rsidRPr="00F00956" w:rsidRDefault="006B5BB6" w:rsidP="00FD0EAF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</w:tcPr>
          <w:p w14:paraId="4E7E6216" w14:textId="77777777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373F9F3" w14:textId="6185C633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1417" w:type="dxa"/>
            <w:vMerge/>
          </w:tcPr>
          <w:p w14:paraId="0348ADBB" w14:textId="77777777" w:rsidR="006B5BB6" w:rsidRPr="00F00956" w:rsidRDefault="006B5BB6" w:rsidP="00FD0EAF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701" w:type="dxa"/>
            <w:vMerge/>
          </w:tcPr>
          <w:p w14:paraId="163D993B" w14:textId="77777777" w:rsidR="006B5BB6" w:rsidRPr="0049728D" w:rsidRDefault="006B5BB6" w:rsidP="00FD0EAF">
            <w:pPr>
              <w:rPr>
                <w:rFonts w:ascii="Century" w:hAnsi="Century"/>
              </w:rPr>
            </w:pPr>
          </w:p>
        </w:tc>
      </w:tr>
      <w:tr w:rsidR="006B5BB6" w:rsidRPr="00F00956" w14:paraId="3644A2A2" w14:textId="77777777" w:rsidTr="00EB5F3A">
        <w:trPr>
          <w:trHeight w:val="1036"/>
        </w:trPr>
        <w:tc>
          <w:tcPr>
            <w:tcW w:w="3539" w:type="dxa"/>
            <w:vMerge/>
          </w:tcPr>
          <w:p w14:paraId="01BEA070" w14:textId="63968139" w:rsidR="006B5BB6" w:rsidRPr="00F00956" w:rsidRDefault="006B5BB6" w:rsidP="004F6775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3402" w:type="dxa"/>
            <w:vMerge/>
          </w:tcPr>
          <w:p w14:paraId="091D92F3" w14:textId="77777777" w:rsidR="006B5BB6" w:rsidRPr="00F00956" w:rsidRDefault="006B5BB6" w:rsidP="00FD0EAF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</w:tcPr>
          <w:p w14:paraId="6411750E" w14:textId="77777777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3E0624B" w14:textId="0CC494D2" w:rsidR="006B5BB6" w:rsidRPr="00F00956" w:rsidRDefault="006B5BB6" w:rsidP="00FD0EAF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417" w:type="dxa"/>
            <w:vMerge/>
          </w:tcPr>
          <w:p w14:paraId="4227ABC4" w14:textId="77777777" w:rsidR="006B5BB6" w:rsidRPr="00F00956" w:rsidRDefault="006B5BB6" w:rsidP="00FD0EAF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701" w:type="dxa"/>
            <w:vMerge/>
          </w:tcPr>
          <w:p w14:paraId="06F553DA" w14:textId="77777777" w:rsidR="006B5BB6" w:rsidRPr="0049728D" w:rsidRDefault="006B5BB6" w:rsidP="00FD0EAF">
            <w:pPr>
              <w:rPr>
                <w:rFonts w:ascii="Century" w:hAnsi="Century"/>
              </w:rPr>
            </w:pPr>
          </w:p>
        </w:tc>
      </w:tr>
      <w:tr w:rsidR="006B5BB6" w:rsidRPr="00F00956" w14:paraId="66C5EE12" w14:textId="77777777" w:rsidTr="00EB5F3A">
        <w:trPr>
          <w:trHeight w:val="1035"/>
        </w:trPr>
        <w:tc>
          <w:tcPr>
            <w:tcW w:w="3539" w:type="dxa"/>
            <w:vMerge/>
          </w:tcPr>
          <w:p w14:paraId="13E5620E" w14:textId="57E43EEE" w:rsidR="006B5BB6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2740199" w14:textId="77777777" w:rsidR="00D86DE9" w:rsidRDefault="00D86DE9" w:rsidP="00D86DE9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bookmarkStart w:id="4" w:name="_Hlk180148312"/>
            <w:r>
              <w:rPr>
                <w:rFonts w:ascii="Century" w:hAnsi="Century"/>
              </w:rPr>
              <w:t>0113242</w:t>
            </w:r>
          </w:p>
          <w:p w14:paraId="61EF685C" w14:textId="32C8759B" w:rsidR="006B5BB6" w:rsidRDefault="006B5BB6" w:rsidP="0076057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пораненим військовослужбовцям</w:t>
            </w:r>
            <w:bookmarkEnd w:id="4"/>
          </w:p>
        </w:tc>
        <w:tc>
          <w:tcPr>
            <w:tcW w:w="4253" w:type="dxa"/>
          </w:tcPr>
          <w:p w14:paraId="485C4763" w14:textId="77777777" w:rsidR="006B5BB6" w:rsidRPr="00F00956" w:rsidRDefault="006B5BB6" w:rsidP="0076057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88370E2" w14:textId="172B8945" w:rsidR="006B5BB6" w:rsidRPr="00F00956" w:rsidRDefault="006B5BB6" w:rsidP="0076057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тис.грн</w:t>
            </w:r>
          </w:p>
        </w:tc>
        <w:tc>
          <w:tcPr>
            <w:tcW w:w="1417" w:type="dxa"/>
            <w:vMerge w:val="restart"/>
          </w:tcPr>
          <w:p w14:paraId="258E5150" w14:textId="77777777" w:rsidR="006B5BB6" w:rsidRPr="00F00956" w:rsidRDefault="006B5BB6" w:rsidP="0076057E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5FD24147" w14:textId="4EF6A515" w:rsidR="006B5BB6" w:rsidRPr="0076057E" w:rsidRDefault="006B5BB6" w:rsidP="0076057E">
            <w:pPr>
              <w:rPr>
                <w:rFonts w:ascii="Century" w:hAnsi="Century"/>
                <w:bCs/>
              </w:rPr>
            </w:pPr>
            <w:r w:rsidRPr="0076057E">
              <w:rPr>
                <w:rFonts w:ascii="Century" w:hAnsi="Century"/>
                <w:bCs/>
              </w:rPr>
              <w:t>-400,0</w:t>
            </w:r>
          </w:p>
        </w:tc>
      </w:tr>
      <w:tr w:rsidR="006B5BB6" w:rsidRPr="00F00956" w14:paraId="6467CB0B" w14:textId="77777777" w:rsidTr="00EB5F3A">
        <w:trPr>
          <w:trHeight w:val="1035"/>
        </w:trPr>
        <w:tc>
          <w:tcPr>
            <w:tcW w:w="3539" w:type="dxa"/>
            <w:vMerge/>
          </w:tcPr>
          <w:p w14:paraId="15B5F449" w14:textId="019E15CF" w:rsidR="006B5BB6" w:rsidRPr="0000359E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0694B4C" w14:textId="77777777" w:rsidR="006B5BB6" w:rsidRDefault="006B5BB6" w:rsidP="0076057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6969E383" w14:textId="77777777" w:rsidR="006B5BB6" w:rsidRPr="00F00956" w:rsidRDefault="006B5BB6" w:rsidP="0076057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27A4D9E" w14:textId="1AEB0581" w:rsidR="006B5BB6" w:rsidRPr="00F00956" w:rsidRDefault="006B5BB6" w:rsidP="0076057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 (очікувана),  осіб  </w:t>
            </w:r>
            <w:r>
              <w:rPr>
                <w:rFonts w:ascii="Century" w:hAnsi="Century"/>
              </w:rPr>
              <w:t>-</w:t>
            </w:r>
            <w:r w:rsidRPr="006B5BB6">
              <w:rPr>
                <w:rFonts w:ascii="Century" w:hAnsi="Century"/>
                <w:b/>
                <w:bCs/>
              </w:rPr>
              <w:t>20</w:t>
            </w:r>
          </w:p>
        </w:tc>
        <w:tc>
          <w:tcPr>
            <w:tcW w:w="1417" w:type="dxa"/>
            <w:vMerge/>
          </w:tcPr>
          <w:p w14:paraId="09008A48" w14:textId="77777777" w:rsidR="006B5BB6" w:rsidRPr="00F00956" w:rsidRDefault="006B5BB6" w:rsidP="0076057E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74C5B2E3" w14:textId="77777777" w:rsidR="006B5BB6" w:rsidRDefault="006B5BB6" w:rsidP="0076057E">
            <w:pPr>
              <w:rPr>
                <w:rFonts w:ascii="Century" w:hAnsi="Century"/>
                <w:b/>
              </w:rPr>
            </w:pPr>
          </w:p>
        </w:tc>
      </w:tr>
      <w:tr w:rsidR="006B5BB6" w:rsidRPr="00F00956" w14:paraId="29B80D91" w14:textId="77777777" w:rsidTr="00EB5F3A">
        <w:trPr>
          <w:trHeight w:val="1035"/>
        </w:trPr>
        <w:tc>
          <w:tcPr>
            <w:tcW w:w="3539" w:type="dxa"/>
            <w:vMerge/>
          </w:tcPr>
          <w:p w14:paraId="03E46FAF" w14:textId="2AA0A4BC" w:rsidR="006B5BB6" w:rsidRPr="0000359E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D9D3136" w14:textId="77777777" w:rsidR="006B5BB6" w:rsidRDefault="006B5BB6" w:rsidP="0076057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6753270" w14:textId="77777777" w:rsidR="006B5BB6" w:rsidRPr="00F00956" w:rsidRDefault="006B5BB6" w:rsidP="0076057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4275DE00" w14:textId="091CE495" w:rsidR="006B5BB6" w:rsidRPr="00F00956" w:rsidRDefault="006B5BB6" w:rsidP="0076057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 – 20 000,00 – 30 000,00</w:t>
            </w:r>
          </w:p>
        </w:tc>
        <w:tc>
          <w:tcPr>
            <w:tcW w:w="1417" w:type="dxa"/>
            <w:vMerge/>
          </w:tcPr>
          <w:p w14:paraId="3ED289BB" w14:textId="77777777" w:rsidR="006B5BB6" w:rsidRPr="00F00956" w:rsidRDefault="006B5BB6" w:rsidP="0076057E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2DFA9BB5" w14:textId="77777777" w:rsidR="006B5BB6" w:rsidRDefault="006B5BB6" w:rsidP="0076057E">
            <w:pPr>
              <w:rPr>
                <w:rFonts w:ascii="Century" w:hAnsi="Century"/>
                <w:b/>
              </w:rPr>
            </w:pPr>
          </w:p>
        </w:tc>
      </w:tr>
      <w:tr w:rsidR="006B5BB6" w:rsidRPr="00F00956" w14:paraId="15062FBA" w14:textId="77777777" w:rsidTr="00EB5F3A">
        <w:trPr>
          <w:trHeight w:val="743"/>
        </w:trPr>
        <w:tc>
          <w:tcPr>
            <w:tcW w:w="3539" w:type="dxa"/>
            <w:vMerge/>
          </w:tcPr>
          <w:p w14:paraId="6BFAC9B3" w14:textId="3F24FD37" w:rsidR="006B5BB6" w:rsidRPr="0000359E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14:paraId="0F18C0EE" w14:textId="77777777" w:rsidR="006B5BB6" w:rsidRDefault="006B5BB6" w:rsidP="0076057E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43AE2953" w14:textId="02FBD4DD" w:rsidR="006B5BB6" w:rsidRPr="00F00956" w:rsidRDefault="006B5BB6" w:rsidP="0076057E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0B743E35" w14:textId="77777777" w:rsidR="006B5BB6" w:rsidRPr="00F00956" w:rsidRDefault="006B5BB6" w:rsidP="0076057E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5831DB2" w14:textId="77777777" w:rsidR="006B5BB6" w:rsidRDefault="006B5BB6" w:rsidP="0076057E">
            <w:pPr>
              <w:rPr>
                <w:rFonts w:ascii="Century" w:hAnsi="Century"/>
                <w:b/>
              </w:rPr>
            </w:pPr>
          </w:p>
        </w:tc>
      </w:tr>
      <w:tr w:rsidR="006B5BB6" w:rsidRPr="00F00956" w14:paraId="4D258D89" w14:textId="77777777" w:rsidTr="00EB5F3A">
        <w:trPr>
          <w:trHeight w:val="528"/>
        </w:trPr>
        <w:tc>
          <w:tcPr>
            <w:tcW w:w="3539" w:type="dxa"/>
            <w:vMerge/>
          </w:tcPr>
          <w:p w14:paraId="26C77591" w14:textId="06CF8184" w:rsidR="006B5BB6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76E332F" w14:textId="2CDE955E" w:rsidR="00D86DE9" w:rsidRDefault="00D86DE9" w:rsidP="00D86DE9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0113</w:t>
            </w:r>
            <w:r>
              <w:rPr>
                <w:rFonts w:ascii="Century" w:hAnsi="Century"/>
              </w:rPr>
              <w:t>031</w:t>
            </w:r>
          </w:p>
          <w:p w14:paraId="23E6F7DA" w14:textId="77777777" w:rsidR="006B5BB6" w:rsidRPr="00F00956" w:rsidRDefault="006B5BB6" w:rsidP="004F6775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Закупівля путівок для оздоровлення ветеранів війни, забезпечення </w:t>
            </w:r>
            <w:r w:rsidRPr="00F00956">
              <w:rPr>
                <w:rFonts w:ascii="Century" w:hAnsi="Century"/>
              </w:rPr>
              <w:lastRenderedPageBreak/>
              <w:t>щорічного оздоровлення членів сімей загиблих (померлих) Захисників та Захисниць України, родин Героїв Небесної Сотні.</w:t>
            </w:r>
          </w:p>
          <w:p w14:paraId="4CF60ED9" w14:textId="77777777" w:rsidR="006B5BB6" w:rsidRPr="00F2591A" w:rsidRDefault="006B5BB6" w:rsidP="004F6775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</w:p>
        </w:tc>
        <w:tc>
          <w:tcPr>
            <w:tcW w:w="4253" w:type="dxa"/>
          </w:tcPr>
          <w:p w14:paraId="2EF636F2" w14:textId="77777777" w:rsidR="006B5BB6" w:rsidRPr="00F00956" w:rsidRDefault="006B5BB6" w:rsidP="004F6775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16A46623" w14:textId="351276B1" w:rsidR="006B5BB6" w:rsidRPr="00F00956" w:rsidRDefault="006B5BB6" w:rsidP="004F6775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послугу (середньорічна), осіб </w:t>
            </w:r>
            <w:r w:rsidR="00BC3C0A">
              <w:rPr>
                <w:rFonts w:ascii="Century" w:hAnsi="Century"/>
              </w:rPr>
              <w:t>35</w:t>
            </w:r>
            <w:r>
              <w:rPr>
                <w:rFonts w:ascii="Century" w:hAnsi="Century"/>
              </w:rPr>
              <w:t xml:space="preserve">  </w:t>
            </w:r>
          </w:p>
        </w:tc>
        <w:tc>
          <w:tcPr>
            <w:tcW w:w="1417" w:type="dxa"/>
            <w:vMerge w:val="restart"/>
          </w:tcPr>
          <w:p w14:paraId="3BEF153F" w14:textId="77777777" w:rsidR="006B5BB6" w:rsidRPr="00F00956" w:rsidRDefault="006B5BB6" w:rsidP="004F6775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 w:val="restart"/>
          </w:tcPr>
          <w:p w14:paraId="5E0EE521" w14:textId="76B9E082" w:rsidR="006B5BB6" w:rsidRPr="00BC3C0A" w:rsidRDefault="004D7626" w:rsidP="004F6775">
            <w:pPr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-264</w:t>
            </w:r>
            <w:r w:rsidR="006B5BB6" w:rsidRPr="00BC3C0A">
              <w:rPr>
                <w:rFonts w:ascii="Century" w:hAnsi="Century"/>
                <w:bCs/>
              </w:rPr>
              <w:t>,0</w:t>
            </w:r>
          </w:p>
        </w:tc>
      </w:tr>
      <w:tr w:rsidR="006B5BB6" w:rsidRPr="00F00956" w14:paraId="7AE5D34F" w14:textId="77777777" w:rsidTr="00EB5F3A">
        <w:trPr>
          <w:trHeight w:val="528"/>
        </w:trPr>
        <w:tc>
          <w:tcPr>
            <w:tcW w:w="3539" w:type="dxa"/>
            <w:vMerge/>
          </w:tcPr>
          <w:p w14:paraId="71FBABE4" w14:textId="77777777" w:rsidR="006B5BB6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EFE3D97" w14:textId="77777777" w:rsidR="006B5BB6" w:rsidRPr="00F00956" w:rsidRDefault="006B5BB6" w:rsidP="004F6775">
            <w:pPr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33C5E093" w14:textId="77777777" w:rsidR="006B5BB6" w:rsidRPr="00F00956" w:rsidRDefault="006B5BB6" w:rsidP="004F6775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5A8DBC1F" w14:textId="6F6C54D4" w:rsidR="006B5BB6" w:rsidRPr="00F00956" w:rsidRDefault="006B5BB6" w:rsidP="004F6775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послуги,  осіб  -</w:t>
            </w:r>
            <w:r w:rsidR="004D7626">
              <w:rPr>
                <w:rFonts w:ascii="Century" w:hAnsi="Century"/>
                <w:b/>
                <w:bCs/>
              </w:rPr>
              <w:t>12</w:t>
            </w:r>
          </w:p>
        </w:tc>
        <w:tc>
          <w:tcPr>
            <w:tcW w:w="1417" w:type="dxa"/>
            <w:vMerge/>
          </w:tcPr>
          <w:p w14:paraId="0A76CB2E" w14:textId="77777777" w:rsidR="006B5BB6" w:rsidRPr="00F00956" w:rsidRDefault="006B5BB6" w:rsidP="004F6775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0A5D55FE" w14:textId="77777777" w:rsidR="006B5BB6" w:rsidRDefault="006B5BB6" w:rsidP="004F6775">
            <w:pPr>
              <w:rPr>
                <w:rFonts w:ascii="Century" w:hAnsi="Century"/>
                <w:b/>
              </w:rPr>
            </w:pPr>
          </w:p>
        </w:tc>
      </w:tr>
      <w:tr w:rsidR="006B5BB6" w:rsidRPr="00F00956" w14:paraId="2D100966" w14:textId="77777777" w:rsidTr="00EB5F3A">
        <w:trPr>
          <w:trHeight w:val="528"/>
        </w:trPr>
        <w:tc>
          <w:tcPr>
            <w:tcW w:w="3539" w:type="dxa"/>
            <w:vMerge/>
          </w:tcPr>
          <w:p w14:paraId="5DE86C4B" w14:textId="77777777" w:rsidR="006B5BB6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88F56FB" w14:textId="77777777" w:rsidR="006B5BB6" w:rsidRPr="00F00956" w:rsidRDefault="006B5BB6" w:rsidP="004F6775">
            <w:pPr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7D94BF58" w14:textId="77777777" w:rsidR="006B5BB6" w:rsidRPr="00F00956" w:rsidRDefault="006B5BB6" w:rsidP="004F6775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E08BDF0" w14:textId="4E7D86CF" w:rsidR="006B5BB6" w:rsidRPr="00F00956" w:rsidRDefault="006B5BB6" w:rsidP="004F6775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вартості путівки (21 день), грн – 21 000,00</w:t>
            </w:r>
          </w:p>
        </w:tc>
        <w:tc>
          <w:tcPr>
            <w:tcW w:w="1417" w:type="dxa"/>
            <w:vMerge/>
          </w:tcPr>
          <w:p w14:paraId="606B8976" w14:textId="77777777" w:rsidR="006B5BB6" w:rsidRPr="00F00956" w:rsidRDefault="006B5BB6" w:rsidP="004F6775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188555A7" w14:textId="77777777" w:rsidR="006B5BB6" w:rsidRDefault="006B5BB6" w:rsidP="004F6775">
            <w:pPr>
              <w:rPr>
                <w:rFonts w:ascii="Century" w:hAnsi="Century"/>
                <w:b/>
              </w:rPr>
            </w:pPr>
          </w:p>
        </w:tc>
      </w:tr>
      <w:tr w:rsidR="006B5BB6" w:rsidRPr="00F00956" w14:paraId="11E82845" w14:textId="77777777" w:rsidTr="00EB5F3A">
        <w:trPr>
          <w:trHeight w:val="528"/>
        </w:trPr>
        <w:tc>
          <w:tcPr>
            <w:tcW w:w="3539" w:type="dxa"/>
            <w:vMerge/>
          </w:tcPr>
          <w:p w14:paraId="5B455DA1" w14:textId="77777777" w:rsidR="006B5BB6" w:rsidRDefault="006B5BB6" w:rsidP="004F67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F25BF96" w14:textId="77777777" w:rsidR="006B5BB6" w:rsidRPr="00F00956" w:rsidRDefault="006B5BB6" w:rsidP="004F6775">
            <w:pPr>
              <w:rPr>
                <w:rFonts w:ascii="Century" w:hAnsi="Century"/>
              </w:rPr>
            </w:pPr>
          </w:p>
        </w:tc>
        <w:tc>
          <w:tcPr>
            <w:tcW w:w="4253" w:type="dxa"/>
          </w:tcPr>
          <w:p w14:paraId="363385A8" w14:textId="77529DE3" w:rsidR="006B5BB6" w:rsidRPr="00F00956" w:rsidRDefault="006B5BB6" w:rsidP="004F6775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Якості:100% забезпечення виплати допомоги</w:t>
            </w:r>
          </w:p>
        </w:tc>
        <w:tc>
          <w:tcPr>
            <w:tcW w:w="1417" w:type="dxa"/>
            <w:vMerge/>
          </w:tcPr>
          <w:p w14:paraId="719B3F4B" w14:textId="77777777" w:rsidR="006B5BB6" w:rsidRPr="00F00956" w:rsidRDefault="006B5BB6" w:rsidP="004F6775">
            <w:pPr>
              <w:rPr>
                <w:rFonts w:ascii="Century" w:hAnsi="Century"/>
              </w:rPr>
            </w:pPr>
          </w:p>
        </w:tc>
        <w:tc>
          <w:tcPr>
            <w:tcW w:w="1701" w:type="dxa"/>
            <w:vMerge/>
          </w:tcPr>
          <w:p w14:paraId="6BD8021A" w14:textId="77777777" w:rsidR="006B5BB6" w:rsidRDefault="006B5BB6" w:rsidP="004F6775">
            <w:pPr>
              <w:rPr>
                <w:rFonts w:ascii="Century" w:hAnsi="Century"/>
                <w:b/>
              </w:rPr>
            </w:pPr>
          </w:p>
        </w:tc>
      </w:tr>
      <w:tr w:rsidR="006B5BB6" w:rsidRPr="00F00956" w14:paraId="1408911F" w14:textId="77777777" w:rsidTr="00EB5F3A">
        <w:trPr>
          <w:trHeight w:val="368"/>
        </w:trPr>
        <w:tc>
          <w:tcPr>
            <w:tcW w:w="3539" w:type="dxa"/>
            <w:tcBorders>
              <w:right w:val="nil"/>
            </w:tcBorders>
          </w:tcPr>
          <w:p w14:paraId="2C46ECE1" w14:textId="77777777" w:rsidR="006B5BB6" w:rsidRDefault="006B5BB6" w:rsidP="00EB5B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nil"/>
            </w:tcBorders>
          </w:tcPr>
          <w:p w14:paraId="37FA4FE7" w14:textId="26A90447" w:rsidR="006B5BB6" w:rsidRPr="00F2591A" w:rsidRDefault="006B5BB6" w:rsidP="00EB5B5B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F2591A">
              <w:rPr>
                <w:rFonts w:ascii="Century" w:hAnsi="Century"/>
                <w:b/>
                <w:bCs/>
              </w:rPr>
              <w:t>Р</w:t>
            </w:r>
            <w:r>
              <w:rPr>
                <w:rFonts w:ascii="Century" w:hAnsi="Century"/>
                <w:b/>
                <w:bCs/>
              </w:rPr>
              <w:t>азом</w:t>
            </w:r>
          </w:p>
        </w:tc>
        <w:tc>
          <w:tcPr>
            <w:tcW w:w="4253" w:type="dxa"/>
          </w:tcPr>
          <w:p w14:paraId="18D8146E" w14:textId="77777777" w:rsidR="006B5BB6" w:rsidRPr="00F00956" w:rsidRDefault="006B5BB6" w:rsidP="00EB5B5B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417" w:type="dxa"/>
          </w:tcPr>
          <w:p w14:paraId="34948CB0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41E615C7" w14:textId="433106D5" w:rsidR="006B5BB6" w:rsidRDefault="006B5BB6" w:rsidP="00EB5B5B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</w:t>
            </w:r>
            <w:r w:rsidR="004D7626">
              <w:rPr>
                <w:rFonts w:ascii="Century" w:hAnsi="Century"/>
                <w:b/>
              </w:rPr>
              <w:t>1104,0</w:t>
            </w:r>
          </w:p>
        </w:tc>
      </w:tr>
      <w:tr w:rsidR="006B5BB6" w:rsidRPr="00F00956" w14:paraId="7FE0DD16" w14:textId="77777777" w:rsidTr="00EB5F3A">
        <w:trPr>
          <w:trHeight w:val="206"/>
        </w:trPr>
        <w:tc>
          <w:tcPr>
            <w:tcW w:w="11194" w:type="dxa"/>
            <w:gridSpan w:val="3"/>
          </w:tcPr>
          <w:p w14:paraId="2ABEF250" w14:textId="6E3553F4" w:rsidR="006B5BB6" w:rsidRPr="00F00956" w:rsidRDefault="006B5BB6" w:rsidP="004F6775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ВСЬОГО ЗМЕНШЕННЯ</w:t>
            </w:r>
          </w:p>
        </w:tc>
        <w:tc>
          <w:tcPr>
            <w:tcW w:w="1417" w:type="dxa"/>
          </w:tcPr>
          <w:p w14:paraId="7A62B702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3813C0A9" w14:textId="7C2B1385" w:rsidR="006B5BB6" w:rsidRPr="004F6775" w:rsidRDefault="006B5BB6" w:rsidP="004F6775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</w:t>
            </w:r>
            <w:r w:rsidRPr="004F6775">
              <w:rPr>
                <w:rFonts w:ascii="Century" w:hAnsi="Century"/>
                <w:b/>
              </w:rPr>
              <w:t xml:space="preserve">1 974,0 </w:t>
            </w:r>
          </w:p>
        </w:tc>
      </w:tr>
      <w:tr w:rsidR="006B5BB6" w:rsidRPr="00F00956" w14:paraId="28707472" w14:textId="77777777" w:rsidTr="00EB5F3A">
        <w:trPr>
          <w:trHeight w:val="206"/>
        </w:trPr>
        <w:tc>
          <w:tcPr>
            <w:tcW w:w="11194" w:type="dxa"/>
            <w:gridSpan w:val="3"/>
          </w:tcPr>
          <w:p w14:paraId="5ACF72E7" w14:textId="77777777" w:rsidR="006B5BB6" w:rsidRPr="00F00956" w:rsidRDefault="006B5BB6" w:rsidP="00EB5B5B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417" w:type="dxa"/>
          </w:tcPr>
          <w:p w14:paraId="6377F383" w14:textId="77777777" w:rsidR="006B5BB6" w:rsidRPr="00F00956" w:rsidRDefault="006B5BB6" w:rsidP="00EB5B5B">
            <w:pPr>
              <w:rPr>
                <w:rFonts w:ascii="Century" w:hAnsi="Century"/>
              </w:rPr>
            </w:pPr>
          </w:p>
        </w:tc>
        <w:tc>
          <w:tcPr>
            <w:tcW w:w="1701" w:type="dxa"/>
          </w:tcPr>
          <w:p w14:paraId="0BC5E280" w14:textId="3B1FEC9C" w:rsidR="006B5BB6" w:rsidRPr="00F00956" w:rsidRDefault="00EB5F3A" w:rsidP="00EB5B5B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-</w:t>
            </w:r>
          </w:p>
        </w:tc>
      </w:tr>
    </w:tbl>
    <w:p w14:paraId="7D300E87" w14:textId="77777777" w:rsidR="00F00956" w:rsidRPr="00F00956" w:rsidRDefault="00F00956" w:rsidP="00F00956">
      <w:pPr>
        <w:rPr>
          <w:rFonts w:ascii="Century" w:hAnsi="Century" w:cs="Times New Roman"/>
          <w:color w:val="FF0000"/>
          <w:sz w:val="24"/>
          <w:szCs w:val="24"/>
        </w:rPr>
      </w:pPr>
    </w:p>
    <w:p w14:paraId="48260D9C" w14:textId="255A27CF" w:rsidR="003F0924" w:rsidRPr="00BF3EE9" w:rsidRDefault="00F00956" w:rsidP="00EB5F3A">
      <w:pPr>
        <w:spacing w:line="240" w:lineRule="auto"/>
        <w:jc w:val="center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  <w:t>Микола ЛУПІЙ</w:t>
      </w:r>
    </w:p>
    <w:sectPr w:rsidR="003F0924" w:rsidRPr="00BF3EE9" w:rsidSect="00415193">
      <w:headerReference w:type="default" r:id="rId8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21CE2" w14:textId="77777777" w:rsidR="00EA25A3" w:rsidRDefault="00EA25A3" w:rsidP="00BF3EE9">
      <w:pPr>
        <w:spacing w:after="0" w:line="240" w:lineRule="auto"/>
      </w:pPr>
      <w:r>
        <w:separator/>
      </w:r>
    </w:p>
  </w:endnote>
  <w:endnote w:type="continuationSeparator" w:id="0">
    <w:p w14:paraId="3B16D94A" w14:textId="77777777" w:rsidR="00EA25A3" w:rsidRDefault="00EA25A3" w:rsidP="00BF3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EAEB1" w14:textId="77777777" w:rsidR="00EA25A3" w:rsidRDefault="00EA25A3" w:rsidP="00BF3EE9">
      <w:pPr>
        <w:spacing w:after="0" w:line="240" w:lineRule="auto"/>
      </w:pPr>
      <w:r>
        <w:separator/>
      </w:r>
    </w:p>
  </w:footnote>
  <w:footnote w:type="continuationSeparator" w:id="0">
    <w:p w14:paraId="33F8D1B8" w14:textId="77777777" w:rsidR="00EA25A3" w:rsidRDefault="00EA25A3" w:rsidP="00BF3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C5441" w14:textId="0BA37267" w:rsidR="00BF3EE9" w:rsidRDefault="00BF3EE9">
    <w:pPr>
      <w:pStyle w:val="a9"/>
      <w:jc w:val="center"/>
    </w:pPr>
  </w:p>
  <w:p w14:paraId="7F08E0B1" w14:textId="77777777" w:rsidR="00415193" w:rsidRPr="00BF3EE9" w:rsidRDefault="00415193">
    <w:pPr>
      <w:pStyle w:val="a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155A"/>
    <w:multiLevelType w:val="hybridMultilevel"/>
    <w:tmpl w:val="8BB060DE"/>
    <w:lvl w:ilvl="0" w:tplc="4FB402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8C8"/>
    <w:multiLevelType w:val="hybridMultilevel"/>
    <w:tmpl w:val="065C318A"/>
    <w:lvl w:ilvl="0" w:tplc="8062B78C">
      <w:start w:val="8"/>
      <w:numFmt w:val="bullet"/>
      <w:lvlText w:val="-"/>
      <w:lvlJc w:val="left"/>
      <w:pPr>
        <w:ind w:left="720" w:hanging="360"/>
      </w:pPr>
      <w:rPr>
        <w:rFonts w:ascii="Century" w:eastAsiaTheme="minorEastAsia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22B"/>
    <w:multiLevelType w:val="hybridMultilevel"/>
    <w:tmpl w:val="306C269C"/>
    <w:lvl w:ilvl="0" w:tplc="9A9832B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463AD"/>
    <w:multiLevelType w:val="multilevel"/>
    <w:tmpl w:val="0FFA4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32FE9"/>
    <w:multiLevelType w:val="hybridMultilevel"/>
    <w:tmpl w:val="786E995E"/>
    <w:lvl w:ilvl="0" w:tplc="AB4AB0A0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B14AF"/>
    <w:multiLevelType w:val="hybridMultilevel"/>
    <w:tmpl w:val="CA34AE9E"/>
    <w:lvl w:ilvl="0" w:tplc="3B360540">
      <w:start w:val="4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67FC6"/>
    <w:multiLevelType w:val="hybridMultilevel"/>
    <w:tmpl w:val="63DA350C"/>
    <w:lvl w:ilvl="0" w:tplc="DDD02F7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F51EC"/>
    <w:multiLevelType w:val="hybridMultilevel"/>
    <w:tmpl w:val="F6B884AC"/>
    <w:lvl w:ilvl="0" w:tplc="728CDBD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926BD1"/>
    <w:multiLevelType w:val="hybridMultilevel"/>
    <w:tmpl w:val="F8EADEAA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8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0" w15:restartNumberingAfterBreak="0">
    <w:nsid w:val="642520D4"/>
    <w:multiLevelType w:val="hybridMultilevel"/>
    <w:tmpl w:val="8F0E7E2C"/>
    <w:lvl w:ilvl="0" w:tplc="79D68FA8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02809"/>
    <w:multiLevelType w:val="hybridMultilevel"/>
    <w:tmpl w:val="3CC25C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C7E44"/>
    <w:multiLevelType w:val="hybridMultilevel"/>
    <w:tmpl w:val="893AF614"/>
    <w:lvl w:ilvl="0" w:tplc="8BC2006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77E73688"/>
    <w:multiLevelType w:val="hybridMultilevel"/>
    <w:tmpl w:val="52C0F10C"/>
    <w:lvl w:ilvl="0" w:tplc="784C5AF2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000752">
    <w:abstractNumId w:val="25"/>
  </w:num>
  <w:num w:numId="2" w16cid:durableId="2056081969">
    <w:abstractNumId w:val="5"/>
  </w:num>
  <w:num w:numId="3" w16cid:durableId="317463927">
    <w:abstractNumId w:val="11"/>
  </w:num>
  <w:num w:numId="4" w16cid:durableId="1384282505">
    <w:abstractNumId w:val="19"/>
  </w:num>
  <w:num w:numId="5" w16cid:durableId="791903388">
    <w:abstractNumId w:val="16"/>
  </w:num>
  <w:num w:numId="6" w16cid:durableId="152836660">
    <w:abstractNumId w:val="2"/>
  </w:num>
  <w:num w:numId="7" w16cid:durableId="1033001150">
    <w:abstractNumId w:val="13"/>
  </w:num>
  <w:num w:numId="8" w16cid:durableId="1797488293">
    <w:abstractNumId w:val="22"/>
  </w:num>
  <w:num w:numId="9" w16cid:durableId="1578245942">
    <w:abstractNumId w:val="4"/>
  </w:num>
  <w:num w:numId="10" w16cid:durableId="836848426">
    <w:abstractNumId w:val="18"/>
  </w:num>
  <w:num w:numId="11" w16cid:durableId="1820684841">
    <w:abstractNumId w:val="27"/>
  </w:num>
  <w:num w:numId="12" w16cid:durableId="2046321314">
    <w:abstractNumId w:val="9"/>
  </w:num>
  <w:num w:numId="13" w16cid:durableId="2005207095">
    <w:abstractNumId w:val="6"/>
  </w:num>
  <w:num w:numId="14" w16cid:durableId="1330059231">
    <w:abstractNumId w:val="24"/>
  </w:num>
  <w:num w:numId="15" w16cid:durableId="1305893042">
    <w:abstractNumId w:val="15"/>
  </w:num>
  <w:num w:numId="16" w16cid:durableId="2023624542">
    <w:abstractNumId w:val="14"/>
  </w:num>
  <w:num w:numId="17" w16cid:durableId="292910127">
    <w:abstractNumId w:val="23"/>
  </w:num>
  <w:num w:numId="18" w16cid:durableId="1073233466">
    <w:abstractNumId w:val="10"/>
  </w:num>
  <w:num w:numId="19" w16cid:durableId="1405295117">
    <w:abstractNumId w:val="0"/>
  </w:num>
  <w:num w:numId="20" w16cid:durableId="2146772254">
    <w:abstractNumId w:val="20"/>
  </w:num>
  <w:num w:numId="21" w16cid:durableId="961770480">
    <w:abstractNumId w:val="26"/>
  </w:num>
  <w:num w:numId="22" w16cid:durableId="380059025">
    <w:abstractNumId w:val="8"/>
  </w:num>
  <w:num w:numId="23" w16cid:durableId="1864053830">
    <w:abstractNumId w:val="12"/>
  </w:num>
  <w:num w:numId="24" w16cid:durableId="1354113850">
    <w:abstractNumId w:val="3"/>
  </w:num>
  <w:num w:numId="25" w16cid:durableId="1829830932">
    <w:abstractNumId w:val="7"/>
  </w:num>
  <w:num w:numId="26" w16cid:durableId="911235914">
    <w:abstractNumId w:val="21"/>
  </w:num>
  <w:num w:numId="27" w16cid:durableId="2134865743">
    <w:abstractNumId w:val="17"/>
  </w:num>
  <w:num w:numId="28" w16cid:durableId="647393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0237D"/>
    <w:rsid w:val="0000359E"/>
    <w:rsid w:val="00003C00"/>
    <w:rsid w:val="000101ED"/>
    <w:rsid w:val="00017C10"/>
    <w:rsid w:val="00020B61"/>
    <w:rsid w:val="0002338A"/>
    <w:rsid w:val="000262FC"/>
    <w:rsid w:val="00047301"/>
    <w:rsid w:val="00050EF9"/>
    <w:rsid w:val="00054B1B"/>
    <w:rsid w:val="00061179"/>
    <w:rsid w:val="00064A18"/>
    <w:rsid w:val="00065BD0"/>
    <w:rsid w:val="00070236"/>
    <w:rsid w:val="00071088"/>
    <w:rsid w:val="00074541"/>
    <w:rsid w:val="00081279"/>
    <w:rsid w:val="00097435"/>
    <w:rsid w:val="000A3238"/>
    <w:rsid w:val="000A62F9"/>
    <w:rsid w:val="000B49AB"/>
    <w:rsid w:val="000B65FC"/>
    <w:rsid w:val="000B74A6"/>
    <w:rsid w:val="000C71BC"/>
    <w:rsid w:val="000D161D"/>
    <w:rsid w:val="000D23F8"/>
    <w:rsid w:val="000D53A0"/>
    <w:rsid w:val="000D7218"/>
    <w:rsid w:val="000F3A9F"/>
    <w:rsid w:val="0010155B"/>
    <w:rsid w:val="00102BA5"/>
    <w:rsid w:val="001113D3"/>
    <w:rsid w:val="001113FC"/>
    <w:rsid w:val="00116A72"/>
    <w:rsid w:val="00116FFC"/>
    <w:rsid w:val="00120364"/>
    <w:rsid w:val="00122073"/>
    <w:rsid w:val="00144DAC"/>
    <w:rsid w:val="00146D5E"/>
    <w:rsid w:val="00150AFC"/>
    <w:rsid w:val="0016167F"/>
    <w:rsid w:val="00167FC6"/>
    <w:rsid w:val="001744B5"/>
    <w:rsid w:val="001814FA"/>
    <w:rsid w:val="00182C0D"/>
    <w:rsid w:val="00190E7F"/>
    <w:rsid w:val="001911D1"/>
    <w:rsid w:val="00194E3E"/>
    <w:rsid w:val="001A78FD"/>
    <w:rsid w:val="001B19A3"/>
    <w:rsid w:val="001B48B2"/>
    <w:rsid w:val="001D041B"/>
    <w:rsid w:val="001D114C"/>
    <w:rsid w:val="001D66EA"/>
    <w:rsid w:val="001E477F"/>
    <w:rsid w:val="001E7072"/>
    <w:rsid w:val="001F6FB3"/>
    <w:rsid w:val="00200549"/>
    <w:rsid w:val="00210158"/>
    <w:rsid w:val="00226DC3"/>
    <w:rsid w:val="00227B47"/>
    <w:rsid w:val="00235ADD"/>
    <w:rsid w:val="00236C5B"/>
    <w:rsid w:val="002462A2"/>
    <w:rsid w:val="00247647"/>
    <w:rsid w:val="00251651"/>
    <w:rsid w:val="0025289E"/>
    <w:rsid w:val="002666E1"/>
    <w:rsid w:val="00266D5B"/>
    <w:rsid w:val="002700F0"/>
    <w:rsid w:val="002779BC"/>
    <w:rsid w:val="002903F5"/>
    <w:rsid w:val="00290F71"/>
    <w:rsid w:val="00295D57"/>
    <w:rsid w:val="00296A26"/>
    <w:rsid w:val="002A7A11"/>
    <w:rsid w:val="002C3A14"/>
    <w:rsid w:val="002C4520"/>
    <w:rsid w:val="002C62CB"/>
    <w:rsid w:val="002C799D"/>
    <w:rsid w:val="002D7E80"/>
    <w:rsid w:val="002E5FE3"/>
    <w:rsid w:val="002F3642"/>
    <w:rsid w:val="002F53B0"/>
    <w:rsid w:val="00300C7B"/>
    <w:rsid w:val="00307AA9"/>
    <w:rsid w:val="003155F7"/>
    <w:rsid w:val="00330417"/>
    <w:rsid w:val="00336969"/>
    <w:rsid w:val="00340E9B"/>
    <w:rsid w:val="00343FAE"/>
    <w:rsid w:val="00355644"/>
    <w:rsid w:val="00357028"/>
    <w:rsid w:val="003819E6"/>
    <w:rsid w:val="00390A04"/>
    <w:rsid w:val="003927B2"/>
    <w:rsid w:val="00392874"/>
    <w:rsid w:val="00397883"/>
    <w:rsid w:val="003A4789"/>
    <w:rsid w:val="003B2397"/>
    <w:rsid w:val="003B352A"/>
    <w:rsid w:val="003B3B0B"/>
    <w:rsid w:val="003B4EFE"/>
    <w:rsid w:val="003C046F"/>
    <w:rsid w:val="003D035D"/>
    <w:rsid w:val="003D2996"/>
    <w:rsid w:val="003D448A"/>
    <w:rsid w:val="003D69EA"/>
    <w:rsid w:val="003E34D3"/>
    <w:rsid w:val="003E3882"/>
    <w:rsid w:val="003E4151"/>
    <w:rsid w:val="003E4170"/>
    <w:rsid w:val="003F0924"/>
    <w:rsid w:val="003F28DA"/>
    <w:rsid w:val="00400605"/>
    <w:rsid w:val="00401412"/>
    <w:rsid w:val="00407C58"/>
    <w:rsid w:val="00415193"/>
    <w:rsid w:val="004176B4"/>
    <w:rsid w:val="004205A0"/>
    <w:rsid w:val="00422E02"/>
    <w:rsid w:val="004463FE"/>
    <w:rsid w:val="00465C5F"/>
    <w:rsid w:val="00473A9C"/>
    <w:rsid w:val="0049728D"/>
    <w:rsid w:val="004A33A2"/>
    <w:rsid w:val="004B5B72"/>
    <w:rsid w:val="004C1C2A"/>
    <w:rsid w:val="004C4D54"/>
    <w:rsid w:val="004D340A"/>
    <w:rsid w:val="004D7626"/>
    <w:rsid w:val="004D7781"/>
    <w:rsid w:val="004F1BDA"/>
    <w:rsid w:val="004F43A6"/>
    <w:rsid w:val="004F6775"/>
    <w:rsid w:val="00511315"/>
    <w:rsid w:val="005123BE"/>
    <w:rsid w:val="005128F4"/>
    <w:rsid w:val="00514426"/>
    <w:rsid w:val="0052268E"/>
    <w:rsid w:val="00524553"/>
    <w:rsid w:val="00525CB9"/>
    <w:rsid w:val="005419EF"/>
    <w:rsid w:val="00542547"/>
    <w:rsid w:val="00557110"/>
    <w:rsid w:val="00563D88"/>
    <w:rsid w:val="00567BF0"/>
    <w:rsid w:val="00571C19"/>
    <w:rsid w:val="005807A4"/>
    <w:rsid w:val="00594AE3"/>
    <w:rsid w:val="00595E7D"/>
    <w:rsid w:val="005A28A5"/>
    <w:rsid w:val="005A5618"/>
    <w:rsid w:val="005C2E5B"/>
    <w:rsid w:val="005C3CBF"/>
    <w:rsid w:val="005C59B2"/>
    <w:rsid w:val="005C6AB4"/>
    <w:rsid w:val="005D531E"/>
    <w:rsid w:val="005E49DC"/>
    <w:rsid w:val="005E5791"/>
    <w:rsid w:val="005F3819"/>
    <w:rsid w:val="00602145"/>
    <w:rsid w:val="006049EE"/>
    <w:rsid w:val="0063273A"/>
    <w:rsid w:val="00633460"/>
    <w:rsid w:val="0063450F"/>
    <w:rsid w:val="006354C3"/>
    <w:rsid w:val="00636B3B"/>
    <w:rsid w:val="006370A5"/>
    <w:rsid w:val="00641179"/>
    <w:rsid w:val="00642686"/>
    <w:rsid w:val="00643C27"/>
    <w:rsid w:val="00650D4B"/>
    <w:rsid w:val="006563BD"/>
    <w:rsid w:val="00657813"/>
    <w:rsid w:val="00661CE1"/>
    <w:rsid w:val="00671933"/>
    <w:rsid w:val="00686B78"/>
    <w:rsid w:val="006A14EB"/>
    <w:rsid w:val="006A6FD6"/>
    <w:rsid w:val="006B2DB7"/>
    <w:rsid w:val="006B59FB"/>
    <w:rsid w:val="006B5BB6"/>
    <w:rsid w:val="006C10F8"/>
    <w:rsid w:val="006C1471"/>
    <w:rsid w:val="006C6217"/>
    <w:rsid w:val="006C629D"/>
    <w:rsid w:val="006C6477"/>
    <w:rsid w:val="006C7C7E"/>
    <w:rsid w:val="006E0426"/>
    <w:rsid w:val="006E2614"/>
    <w:rsid w:val="006E534F"/>
    <w:rsid w:val="006E5B9E"/>
    <w:rsid w:val="006E6134"/>
    <w:rsid w:val="00703CA2"/>
    <w:rsid w:val="00710746"/>
    <w:rsid w:val="00711522"/>
    <w:rsid w:val="00713182"/>
    <w:rsid w:val="00713F09"/>
    <w:rsid w:val="007250E6"/>
    <w:rsid w:val="00733749"/>
    <w:rsid w:val="00735AE3"/>
    <w:rsid w:val="00740A09"/>
    <w:rsid w:val="00742375"/>
    <w:rsid w:val="0076057E"/>
    <w:rsid w:val="00763AE4"/>
    <w:rsid w:val="00773947"/>
    <w:rsid w:val="007815D3"/>
    <w:rsid w:val="00791502"/>
    <w:rsid w:val="007A1941"/>
    <w:rsid w:val="007A5ABD"/>
    <w:rsid w:val="007B0452"/>
    <w:rsid w:val="007B3A23"/>
    <w:rsid w:val="007C20F0"/>
    <w:rsid w:val="007C4ED8"/>
    <w:rsid w:val="007C61EF"/>
    <w:rsid w:val="007D0101"/>
    <w:rsid w:val="007D1717"/>
    <w:rsid w:val="007D1DC3"/>
    <w:rsid w:val="007D6203"/>
    <w:rsid w:val="007F6ECF"/>
    <w:rsid w:val="00811590"/>
    <w:rsid w:val="0081284B"/>
    <w:rsid w:val="0082736F"/>
    <w:rsid w:val="00833216"/>
    <w:rsid w:val="008516D2"/>
    <w:rsid w:val="00860CDB"/>
    <w:rsid w:val="00861A12"/>
    <w:rsid w:val="00864E21"/>
    <w:rsid w:val="008656E4"/>
    <w:rsid w:val="00871B1C"/>
    <w:rsid w:val="00877E1A"/>
    <w:rsid w:val="008831F6"/>
    <w:rsid w:val="00885E4D"/>
    <w:rsid w:val="008903D8"/>
    <w:rsid w:val="00891F60"/>
    <w:rsid w:val="008935CB"/>
    <w:rsid w:val="0089422C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8F2753"/>
    <w:rsid w:val="00913352"/>
    <w:rsid w:val="00915423"/>
    <w:rsid w:val="00915575"/>
    <w:rsid w:val="009246C6"/>
    <w:rsid w:val="009351E9"/>
    <w:rsid w:val="00935516"/>
    <w:rsid w:val="00936FFC"/>
    <w:rsid w:val="00945A51"/>
    <w:rsid w:val="00950403"/>
    <w:rsid w:val="00952F97"/>
    <w:rsid w:val="00954AA0"/>
    <w:rsid w:val="009563FC"/>
    <w:rsid w:val="0097013F"/>
    <w:rsid w:val="00970F69"/>
    <w:rsid w:val="00976C08"/>
    <w:rsid w:val="00980095"/>
    <w:rsid w:val="00986B8C"/>
    <w:rsid w:val="00987C18"/>
    <w:rsid w:val="00992B63"/>
    <w:rsid w:val="00995B8F"/>
    <w:rsid w:val="009B4857"/>
    <w:rsid w:val="009C19F5"/>
    <w:rsid w:val="009C2107"/>
    <w:rsid w:val="009C29A7"/>
    <w:rsid w:val="009C6847"/>
    <w:rsid w:val="009D357C"/>
    <w:rsid w:val="009F5F81"/>
    <w:rsid w:val="00A106A8"/>
    <w:rsid w:val="00A21ECB"/>
    <w:rsid w:val="00A241BC"/>
    <w:rsid w:val="00A267E3"/>
    <w:rsid w:val="00A279D0"/>
    <w:rsid w:val="00A51CBE"/>
    <w:rsid w:val="00A51D99"/>
    <w:rsid w:val="00A57187"/>
    <w:rsid w:val="00A577C5"/>
    <w:rsid w:val="00A628EE"/>
    <w:rsid w:val="00A63076"/>
    <w:rsid w:val="00A63AE5"/>
    <w:rsid w:val="00A70040"/>
    <w:rsid w:val="00A809E1"/>
    <w:rsid w:val="00A813A7"/>
    <w:rsid w:val="00AA1B3B"/>
    <w:rsid w:val="00AA5733"/>
    <w:rsid w:val="00AB0F90"/>
    <w:rsid w:val="00AB2B11"/>
    <w:rsid w:val="00AB34FC"/>
    <w:rsid w:val="00AB7C73"/>
    <w:rsid w:val="00AE24D3"/>
    <w:rsid w:val="00AE7212"/>
    <w:rsid w:val="00AE76BA"/>
    <w:rsid w:val="00AF37FB"/>
    <w:rsid w:val="00B017C3"/>
    <w:rsid w:val="00B05C65"/>
    <w:rsid w:val="00B1056F"/>
    <w:rsid w:val="00B146E6"/>
    <w:rsid w:val="00B20917"/>
    <w:rsid w:val="00B25BD3"/>
    <w:rsid w:val="00B26772"/>
    <w:rsid w:val="00B518D9"/>
    <w:rsid w:val="00B531BF"/>
    <w:rsid w:val="00B62661"/>
    <w:rsid w:val="00B63F75"/>
    <w:rsid w:val="00B64443"/>
    <w:rsid w:val="00B7280E"/>
    <w:rsid w:val="00B74475"/>
    <w:rsid w:val="00B84B80"/>
    <w:rsid w:val="00B879D1"/>
    <w:rsid w:val="00BA3DF6"/>
    <w:rsid w:val="00BB1D3B"/>
    <w:rsid w:val="00BC1F3B"/>
    <w:rsid w:val="00BC3C0A"/>
    <w:rsid w:val="00BD799F"/>
    <w:rsid w:val="00BF3EE9"/>
    <w:rsid w:val="00C001D7"/>
    <w:rsid w:val="00C10507"/>
    <w:rsid w:val="00C13D3C"/>
    <w:rsid w:val="00C15DA2"/>
    <w:rsid w:val="00C21065"/>
    <w:rsid w:val="00C26F6F"/>
    <w:rsid w:val="00C27DF4"/>
    <w:rsid w:val="00C33AB5"/>
    <w:rsid w:val="00C516EC"/>
    <w:rsid w:val="00C54939"/>
    <w:rsid w:val="00C55EBC"/>
    <w:rsid w:val="00C561BC"/>
    <w:rsid w:val="00C63F8B"/>
    <w:rsid w:val="00C92C66"/>
    <w:rsid w:val="00CA4004"/>
    <w:rsid w:val="00CA5189"/>
    <w:rsid w:val="00CA6C11"/>
    <w:rsid w:val="00CB7B81"/>
    <w:rsid w:val="00CC4578"/>
    <w:rsid w:val="00CE1E2A"/>
    <w:rsid w:val="00CE22E9"/>
    <w:rsid w:val="00CE4F23"/>
    <w:rsid w:val="00CE5142"/>
    <w:rsid w:val="00CE5D90"/>
    <w:rsid w:val="00CE7D93"/>
    <w:rsid w:val="00D0178A"/>
    <w:rsid w:val="00D01AE9"/>
    <w:rsid w:val="00D060F2"/>
    <w:rsid w:val="00D161A4"/>
    <w:rsid w:val="00D239B2"/>
    <w:rsid w:val="00D2458D"/>
    <w:rsid w:val="00D30D3F"/>
    <w:rsid w:val="00D3641F"/>
    <w:rsid w:val="00D40C8B"/>
    <w:rsid w:val="00D44B27"/>
    <w:rsid w:val="00D56FC4"/>
    <w:rsid w:val="00D6145E"/>
    <w:rsid w:val="00D627B7"/>
    <w:rsid w:val="00D6462A"/>
    <w:rsid w:val="00D7536F"/>
    <w:rsid w:val="00D762E7"/>
    <w:rsid w:val="00D7736A"/>
    <w:rsid w:val="00D77EFE"/>
    <w:rsid w:val="00D86DE9"/>
    <w:rsid w:val="00DA321C"/>
    <w:rsid w:val="00DA5259"/>
    <w:rsid w:val="00DB04CB"/>
    <w:rsid w:val="00DB1F83"/>
    <w:rsid w:val="00DB21DC"/>
    <w:rsid w:val="00DB4AFD"/>
    <w:rsid w:val="00DC18C0"/>
    <w:rsid w:val="00DC7F18"/>
    <w:rsid w:val="00DE24D1"/>
    <w:rsid w:val="00DE5CF3"/>
    <w:rsid w:val="00DE7E8E"/>
    <w:rsid w:val="00E07BFB"/>
    <w:rsid w:val="00E07C02"/>
    <w:rsid w:val="00E10DF0"/>
    <w:rsid w:val="00E1276E"/>
    <w:rsid w:val="00E13542"/>
    <w:rsid w:val="00E17682"/>
    <w:rsid w:val="00E22E2D"/>
    <w:rsid w:val="00E23BFD"/>
    <w:rsid w:val="00E458C9"/>
    <w:rsid w:val="00E46625"/>
    <w:rsid w:val="00E614C0"/>
    <w:rsid w:val="00E71003"/>
    <w:rsid w:val="00E71244"/>
    <w:rsid w:val="00E7291C"/>
    <w:rsid w:val="00E85A58"/>
    <w:rsid w:val="00E86D13"/>
    <w:rsid w:val="00E87473"/>
    <w:rsid w:val="00EA25A3"/>
    <w:rsid w:val="00EB5B5B"/>
    <w:rsid w:val="00EB5F3A"/>
    <w:rsid w:val="00EB693B"/>
    <w:rsid w:val="00EB7699"/>
    <w:rsid w:val="00EC002A"/>
    <w:rsid w:val="00EC75AE"/>
    <w:rsid w:val="00EE45A3"/>
    <w:rsid w:val="00EE53BE"/>
    <w:rsid w:val="00EE5D16"/>
    <w:rsid w:val="00EF6B5F"/>
    <w:rsid w:val="00F00956"/>
    <w:rsid w:val="00F01BFB"/>
    <w:rsid w:val="00F121EA"/>
    <w:rsid w:val="00F12E32"/>
    <w:rsid w:val="00F13C18"/>
    <w:rsid w:val="00F21CEA"/>
    <w:rsid w:val="00F2435F"/>
    <w:rsid w:val="00F248EC"/>
    <w:rsid w:val="00F24AD0"/>
    <w:rsid w:val="00F2591A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87A4F"/>
    <w:rsid w:val="00F914FA"/>
    <w:rsid w:val="00F92D70"/>
    <w:rsid w:val="00F93604"/>
    <w:rsid w:val="00FA40D8"/>
    <w:rsid w:val="00FD0EAF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0809"/>
  <w15:docId w15:val="{23646C39-E621-4913-9A96-3BE40A59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8F4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styleId="a8">
    <w:name w:val="Table Grid"/>
    <w:basedOn w:val="a1"/>
    <w:uiPriority w:val="59"/>
    <w:rsid w:val="004D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8"/>
    <w:uiPriority w:val="59"/>
    <w:rsid w:val="00F009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BF3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F3EE9"/>
  </w:style>
  <w:style w:type="paragraph" w:styleId="ab">
    <w:name w:val="footer"/>
    <w:basedOn w:val="a"/>
    <w:link w:val="ac"/>
    <w:uiPriority w:val="99"/>
    <w:unhideWhenUsed/>
    <w:rsid w:val="00BF3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F3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5560</Words>
  <Characters>3170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Ivanivna</dc:creator>
  <cp:lastModifiedBy>Butter Fly</cp:lastModifiedBy>
  <cp:revision>6</cp:revision>
  <cp:lastPrinted>2025-11-12T13:31:00Z</cp:lastPrinted>
  <dcterms:created xsi:type="dcterms:W3CDTF">2025-11-12T08:10:00Z</dcterms:created>
  <dcterms:modified xsi:type="dcterms:W3CDTF">2025-11-12T13:41:00Z</dcterms:modified>
</cp:coreProperties>
</file>